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BB58D" w14:textId="3B5F7B43" w:rsidR="00E9191D" w:rsidRDefault="00350FDF" w:rsidP="00E75E2F">
      <w:pPr>
        <w:keepNext/>
        <w:keepLines/>
        <w:spacing w:after="120"/>
        <w:ind w:right="1134"/>
        <w:jc w:val="center"/>
        <w:outlineLvl w:val="0"/>
        <w:rPr>
          <w:b/>
          <w:sz w:val="23"/>
          <w:szCs w:val="23"/>
        </w:rPr>
      </w:pPr>
      <w:bookmarkStart w:id="0" w:name="_Hlk57396880"/>
      <w:bookmarkStart w:id="1" w:name="_Hlk42680365"/>
      <w:bookmarkStart w:id="2" w:name="_Hlk48758446"/>
      <w:r w:rsidRPr="00C4036D">
        <w:rPr>
          <w:bCs/>
          <w:sz w:val="40"/>
          <w:szCs w:val="40"/>
        </w:rPr>
        <w:t>Výpis usnesení</w:t>
      </w:r>
      <w:r w:rsidR="00CF21BA" w:rsidRPr="00C4036D">
        <w:rPr>
          <w:bCs/>
          <w:sz w:val="40"/>
          <w:szCs w:val="40"/>
        </w:rPr>
        <w:t xml:space="preserve"> </w:t>
      </w:r>
      <w:r w:rsidR="006558E2" w:rsidRPr="00C4036D">
        <w:rPr>
          <w:bCs/>
          <w:sz w:val="40"/>
          <w:szCs w:val="40"/>
        </w:rPr>
        <w:t xml:space="preserve">ze zasedání Výboru zdravotnictví Zastupitelstva Libereckého kraje </w:t>
      </w:r>
      <w:r w:rsidR="00662F4F" w:rsidRPr="00C4036D">
        <w:rPr>
          <w:bCs/>
          <w:sz w:val="40"/>
          <w:szCs w:val="40"/>
        </w:rPr>
        <w:t xml:space="preserve">č. </w:t>
      </w:r>
      <w:r w:rsidR="00757068" w:rsidRPr="00C4036D">
        <w:rPr>
          <w:bCs/>
          <w:sz w:val="40"/>
          <w:szCs w:val="40"/>
        </w:rPr>
        <w:t>0</w:t>
      </w:r>
      <w:r w:rsidR="00B16E21">
        <w:rPr>
          <w:bCs/>
          <w:sz w:val="40"/>
          <w:szCs w:val="40"/>
        </w:rPr>
        <w:t>6</w:t>
      </w:r>
      <w:r w:rsidR="00662F4F" w:rsidRPr="00C4036D">
        <w:rPr>
          <w:bCs/>
          <w:sz w:val="40"/>
          <w:szCs w:val="40"/>
        </w:rPr>
        <w:t>/2</w:t>
      </w:r>
      <w:r w:rsidR="00757068" w:rsidRPr="00C4036D">
        <w:rPr>
          <w:bCs/>
          <w:sz w:val="40"/>
          <w:szCs w:val="40"/>
        </w:rPr>
        <w:t>6</w:t>
      </w:r>
      <w:r w:rsidR="00662F4F" w:rsidRPr="00C4036D">
        <w:rPr>
          <w:bCs/>
          <w:sz w:val="40"/>
          <w:szCs w:val="40"/>
        </w:rPr>
        <w:t>/VZ</w:t>
      </w:r>
      <w:r w:rsidR="0030229D" w:rsidRPr="00C4036D">
        <w:rPr>
          <w:bCs/>
          <w:sz w:val="40"/>
          <w:szCs w:val="40"/>
        </w:rPr>
        <w:br/>
      </w:r>
      <w:r w:rsidR="006558E2" w:rsidRPr="00C4036D">
        <w:rPr>
          <w:bCs/>
          <w:sz w:val="40"/>
          <w:szCs w:val="40"/>
        </w:rPr>
        <w:t xml:space="preserve">konaného dne </w:t>
      </w:r>
      <w:r w:rsidR="00B16E21">
        <w:rPr>
          <w:bCs/>
          <w:sz w:val="40"/>
          <w:szCs w:val="40"/>
        </w:rPr>
        <w:t>17</w:t>
      </w:r>
      <w:r w:rsidR="006558E2" w:rsidRPr="00C4036D">
        <w:rPr>
          <w:bCs/>
          <w:sz w:val="40"/>
          <w:szCs w:val="40"/>
        </w:rPr>
        <w:t xml:space="preserve">. </w:t>
      </w:r>
      <w:r w:rsidR="00B16E21">
        <w:rPr>
          <w:bCs/>
          <w:sz w:val="40"/>
          <w:szCs w:val="40"/>
        </w:rPr>
        <w:t>6</w:t>
      </w:r>
      <w:r w:rsidR="006558E2" w:rsidRPr="00C4036D">
        <w:rPr>
          <w:bCs/>
          <w:sz w:val="40"/>
          <w:szCs w:val="40"/>
        </w:rPr>
        <w:t>. 202</w:t>
      </w:r>
      <w:r w:rsidR="00757068" w:rsidRPr="00C4036D">
        <w:rPr>
          <w:bCs/>
          <w:sz w:val="40"/>
          <w:szCs w:val="40"/>
        </w:rPr>
        <w:t>6</w:t>
      </w:r>
      <w:bookmarkEnd w:id="0"/>
      <w:bookmarkEnd w:id="1"/>
      <w:bookmarkEnd w:id="2"/>
    </w:p>
    <w:tbl>
      <w:tblPr>
        <w:tblStyle w:val="Mkatabulky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437"/>
        <w:gridCol w:w="1191"/>
        <w:gridCol w:w="957"/>
        <w:gridCol w:w="1383"/>
        <w:gridCol w:w="1602"/>
        <w:gridCol w:w="2502"/>
      </w:tblGrid>
      <w:tr w:rsidR="00DA2175" w:rsidRPr="008756DB" w14:paraId="68A5E5FB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980934" w14:textId="7C8F0E07" w:rsidR="00DA2175" w:rsidRPr="008756DB" w:rsidRDefault="00B349C2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B349C2">
              <w:rPr>
                <w:b/>
                <w:bCs/>
                <w:color w:val="auto"/>
                <w:u w:val="single"/>
              </w:rPr>
              <w:t>Usnesení: 06/26/VZ/25</w:t>
            </w:r>
          </w:p>
        </w:tc>
      </w:tr>
      <w:tr w:rsidR="00DA2175" w:rsidRPr="008756DB" w14:paraId="7D6C7129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C312" w14:textId="77777777" w:rsidR="00DA2175" w:rsidRPr="008C1797" w:rsidRDefault="00DA2175" w:rsidP="00B37111">
            <w:pPr>
              <w:pStyle w:val="Default"/>
              <w:spacing w:before="120" w:after="120"/>
              <w:jc w:val="both"/>
            </w:pPr>
            <w:r w:rsidRPr="008C1797">
              <w:t xml:space="preserve">Výbor zdravotnictví po projednání </w:t>
            </w:r>
            <w:r w:rsidRPr="008C1797">
              <w:rPr>
                <w:b/>
                <w:bCs/>
              </w:rPr>
              <w:t>schvaluje program jednání Výboru zdravotnictví.</w:t>
            </w:r>
          </w:p>
        </w:tc>
      </w:tr>
      <w:tr w:rsidR="00DA2175" w:rsidRPr="008756DB" w14:paraId="22484D11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443E3A1D" w14:textId="77777777" w:rsidR="00DA2175" w:rsidRPr="008C1797" w:rsidRDefault="00DA2175" w:rsidP="00B37111">
            <w:pPr>
              <w:pStyle w:val="Default"/>
              <w:spacing w:before="120" w:after="120"/>
              <w:jc w:val="both"/>
            </w:pPr>
          </w:p>
        </w:tc>
      </w:tr>
      <w:tr w:rsidR="00DA2175" w:rsidRPr="00FC4D5C" w14:paraId="76951790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C1598B" w14:textId="77777777" w:rsidR="00DA2175" w:rsidRPr="00FC4D5C" w:rsidRDefault="00DA2175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Pr="00FC4D5C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DA2175" w:rsidRPr="00FC4D5C" w14:paraId="0EB479AA" w14:textId="77777777" w:rsidTr="00127077">
        <w:trPr>
          <w:trHeight w:val="452"/>
        </w:trPr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B5E8FF" w14:textId="03552E2E" w:rsidR="00DA2175" w:rsidRPr="0007443E" w:rsidRDefault="00DA2175" w:rsidP="00B37111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bookmarkStart w:id="3" w:name="_Hlk211324448"/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961E4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B857E0" w14:textId="2A05B8BF" w:rsidR="00DA2175" w:rsidRPr="00FE20BC" w:rsidRDefault="00DA2175" w:rsidP="00B37111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C6D9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101307" w14:textId="77777777" w:rsidR="00DA2175" w:rsidRPr="0007443E" w:rsidRDefault="00DA2175" w:rsidP="00B37111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B6C7B1" w14:textId="77777777" w:rsidR="00DA2175" w:rsidRPr="0007443E" w:rsidRDefault="00DA2175" w:rsidP="00B37111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17841B" w14:textId="77777777" w:rsidR="00DA2175" w:rsidRPr="0007443E" w:rsidRDefault="00DA2175" w:rsidP="00B37111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33B921" w14:textId="77777777" w:rsidR="00DA2175" w:rsidRPr="007D4251" w:rsidRDefault="00DA2175" w:rsidP="00B37111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251FF1B" w14:textId="5CF2A37D" w:rsidR="00DA2175" w:rsidRPr="00FC4D5C" w:rsidRDefault="00DA2175" w:rsidP="00B37111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77F1EE4A" w14:textId="77777777" w:rsidTr="00127077">
        <w:trPr>
          <w:trHeight w:val="430"/>
        </w:trPr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AC33D8" w14:textId="1B1BC264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C6D9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4DAB14" w14:textId="1927A83F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C6D9B" w:rsidRPr="001C6D9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FA8EE49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CA666D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C8197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21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886016F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84EEAD3" w14:textId="77777777" w:rsidTr="00127077">
        <w:trPr>
          <w:trHeight w:val="549"/>
        </w:trPr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4F8D76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8DC0D06" w14:textId="77777777" w:rsidR="00D72445" w:rsidRDefault="00D72445" w:rsidP="00D72445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4CEC6DEE" w14:textId="77777777" w:rsidR="00D72445" w:rsidRDefault="00D72445" w:rsidP="00D72445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373DA29A" w14:textId="254219A1" w:rsidR="00127077" w:rsidRPr="00330414" w:rsidRDefault="00D72445" w:rsidP="00D72445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93BE0B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EE8C82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9108E7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23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0F702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bookmarkEnd w:id="3"/>
    </w:tbl>
    <w:p w14:paraId="7FB51D5B" w14:textId="77777777" w:rsidR="00EC20ED" w:rsidRDefault="00EC20ED" w:rsidP="00486D12">
      <w:pPr>
        <w:pStyle w:val="Default"/>
        <w:rPr>
          <w:b/>
          <w:color w:val="auto"/>
          <w:sz w:val="23"/>
          <w:szCs w:val="23"/>
        </w:rPr>
      </w:pPr>
    </w:p>
    <w:p w14:paraId="2F5D6F78" w14:textId="77777777" w:rsidR="00E9191D" w:rsidRPr="00C4036D" w:rsidRDefault="00E9191D" w:rsidP="00486D12">
      <w:pPr>
        <w:pStyle w:val="Default"/>
        <w:rPr>
          <w:b/>
          <w:color w:val="auto"/>
          <w:sz w:val="23"/>
          <w:szCs w:val="23"/>
        </w:rPr>
      </w:pPr>
    </w:p>
    <w:p w14:paraId="7FC97E07" w14:textId="77777777" w:rsidR="005304B0" w:rsidRDefault="005304B0" w:rsidP="00486D12">
      <w:pPr>
        <w:pStyle w:val="Default"/>
        <w:rPr>
          <w:b/>
          <w:color w:val="auto"/>
          <w:sz w:val="23"/>
          <w:szCs w:val="23"/>
        </w:rPr>
      </w:pPr>
    </w:p>
    <w:p w14:paraId="600C4953" w14:textId="77777777" w:rsidR="00991EAB" w:rsidRDefault="00991EAB" w:rsidP="00486D12">
      <w:pPr>
        <w:pStyle w:val="Default"/>
        <w:rPr>
          <w:b/>
          <w:color w:val="auto"/>
          <w:sz w:val="23"/>
          <w:szCs w:val="23"/>
        </w:rPr>
      </w:pPr>
    </w:p>
    <w:p w14:paraId="27FC09DA" w14:textId="77777777" w:rsidR="00991EAB" w:rsidRDefault="00991EAB" w:rsidP="00486D12">
      <w:pPr>
        <w:pStyle w:val="Default"/>
        <w:rPr>
          <w:b/>
          <w:color w:val="auto"/>
          <w:sz w:val="23"/>
          <w:szCs w:val="23"/>
        </w:rPr>
      </w:pPr>
    </w:p>
    <w:p w14:paraId="0436EECB" w14:textId="77777777" w:rsidR="00671B8B" w:rsidRDefault="00671B8B" w:rsidP="00486D12">
      <w:pPr>
        <w:pStyle w:val="Default"/>
        <w:rPr>
          <w:b/>
          <w:color w:val="auto"/>
          <w:sz w:val="23"/>
          <w:szCs w:val="23"/>
        </w:rPr>
      </w:pPr>
    </w:p>
    <w:p w14:paraId="4D30D466" w14:textId="77777777" w:rsidR="00671B8B" w:rsidRDefault="00671B8B" w:rsidP="00486D12">
      <w:pPr>
        <w:pStyle w:val="Default"/>
        <w:rPr>
          <w:b/>
          <w:color w:val="auto"/>
          <w:sz w:val="23"/>
          <w:szCs w:val="23"/>
        </w:rPr>
      </w:pPr>
    </w:p>
    <w:p w14:paraId="66B8DCA9" w14:textId="77777777" w:rsidR="00991EAB" w:rsidRDefault="00991EAB" w:rsidP="00486D12">
      <w:pPr>
        <w:pStyle w:val="Default"/>
        <w:rPr>
          <w:b/>
          <w:color w:val="auto"/>
          <w:sz w:val="23"/>
          <w:szCs w:val="23"/>
        </w:rPr>
      </w:pPr>
    </w:p>
    <w:p w14:paraId="6BCD9AF4" w14:textId="77777777" w:rsidR="00991EAB" w:rsidRDefault="00991EAB" w:rsidP="00486D12">
      <w:pPr>
        <w:pStyle w:val="Default"/>
        <w:rPr>
          <w:b/>
          <w:color w:val="auto"/>
          <w:sz w:val="23"/>
          <w:szCs w:val="23"/>
        </w:rPr>
      </w:pPr>
    </w:p>
    <w:p w14:paraId="29D72B03" w14:textId="77777777" w:rsidR="00991EAB" w:rsidRPr="00C4036D" w:rsidRDefault="00991EAB" w:rsidP="00486D12">
      <w:pPr>
        <w:pStyle w:val="Default"/>
        <w:rPr>
          <w:b/>
          <w:color w:val="auto"/>
          <w:sz w:val="23"/>
          <w:szCs w:val="23"/>
        </w:rPr>
      </w:pPr>
    </w:p>
    <w:p w14:paraId="41992748" w14:textId="77777777" w:rsidR="00121B57" w:rsidRPr="00C4036D" w:rsidRDefault="00121B57" w:rsidP="00486D12">
      <w:pPr>
        <w:pStyle w:val="Default"/>
        <w:rPr>
          <w:b/>
          <w:color w:val="auto"/>
          <w:sz w:val="23"/>
          <w:szCs w:val="23"/>
        </w:rPr>
      </w:pPr>
    </w:p>
    <w:p w14:paraId="054E382B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p w14:paraId="7984626A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ED2027" w:rsidRPr="008756DB" w14:paraId="338FF39E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DB9FF9D" w14:textId="7F91E859" w:rsidR="00ED2027" w:rsidRPr="008756DB" w:rsidRDefault="00ED2027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26</w:t>
            </w:r>
          </w:p>
        </w:tc>
      </w:tr>
      <w:tr w:rsidR="00ED2027" w:rsidRPr="008756DB" w14:paraId="6F343579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481B61D" w14:textId="77777777" w:rsidR="00ED2027" w:rsidRPr="008C1797" w:rsidRDefault="00ED2027" w:rsidP="00B37111">
            <w:pPr>
              <w:pStyle w:val="Default"/>
              <w:spacing w:before="120" w:after="120"/>
              <w:jc w:val="both"/>
            </w:pPr>
            <w:r w:rsidRPr="006A1577">
              <w:t xml:space="preserve">Výbor zdravotnictví po projednání </w:t>
            </w:r>
            <w:r w:rsidRPr="006A1577">
              <w:rPr>
                <w:b/>
                <w:bCs/>
              </w:rPr>
              <w:t xml:space="preserve">určuje </w:t>
            </w:r>
            <w:r>
              <w:rPr>
                <w:b/>
                <w:bCs/>
              </w:rPr>
              <w:t>Romanu Šidlovou</w:t>
            </w:r>
            <w:r w:rsidRPr="006A1577">
              <w:t xml:space="preserve"> ověřovatelkou zápisu z jednání Výboru zdravotnictví.</w:t>
            </w:r>
          </w:p>
        </w:tc>
      </w:tr>
      <w:tr w:rsidR="00ED2027" w:rsidRPr="008756DB" w14:paraId="78200993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40F452FA" w14:textId="77777777" w:rsidR="00ED2027" w:rsidRPr="008C1797" w:rsidRDefault="00ED2027" w:rsidP="00B37111">
            <w:pPr>
              <w:pStyle w:val="Default"/>
              <w:spacing w:before="120" w:after="120"/>
              <w:jc w:val="both"/>
            </w:pPr>
          </w:p>
        </w:tc>
      </w:tr>
      <w:tr w:rsidR="00ED2027" w:rsidRPr="00FC4D5C" w14:paraId="5518F1A5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1C348F" w14:textId="77777777" w:rsidR="00ED2027" w:rsidRPr="00FC4D5C" w:rsidRDefault="00ED2027" w:rsidP="00B37111">
            <w:pPr>
              <w:pStyle w:val="Default"/>
              <w:jc w:val="both"/>
            </w:pPr>
            <w:r w:rsidRPr="005C517B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Pr="005C517B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EB0C5C" w:rsidRPr="00FC4D5C" w14:paraId="55034901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FB1A6A" w14:textId="5F432FBF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D2619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3123B6" w14:textId="1921CCA4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2619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C33B05E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01E948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5F2E8C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897DF7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1DB21CB0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679917CA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14869F" w14:textId="62FE251E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D2619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7D8B1C" w14:textId="7DDFF599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D26191" w:rsidRPr="00D2619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B4E62B2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2D4957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636B98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2369A8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B1034C2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327E57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35173E" w14:textId="77777777" w:rsidR="00D26191" w:rsidRDefault="00D26191" w:rsidP="00D2619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74C964AF" w14:textId="77777777" w:rsidR="00D26191" w:rsidRDefault="00D26191" w:rsidP="00D2619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2F5A58B1" w14:textId="6D28927F" w:rsidR="00127077" w:rsidRPr="00ED2027" w:rsidRDefault="00D26191" w:rsidP="00D26191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0941B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2BB56B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5DBA7D4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6C267AD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028E37A8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C81459" w:rsidRPr="008756DB" w14:paraId="3178F64E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80E90B" w14:textId="3D73B2A7" w:rsidR="00C81459" w:rsidRPr="008756DB" w:rsidRDefault="00C81459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43787F">
              <w:rPr>
                <w:b/>
                <w:bCs/>
                <w:color w:val="auto"/>
                <w:highlight w:val="yellow"/>
                <w:u w:val="single"/>
              </w:rPr>
              <w:t>06/26/VZ/27</w:t>
            </w:r>
          </w:p>
        </w:tc>
      </w:tr>
      <w:tr w:rsidR="00C81459" w:rsidRPr="008756DB" w14:paraId="46FF98CC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2FC104B" w14:textId="77777777" w:rsidR="00C2582F" w:rsidRDefault="00C2582F" w:rsidP="00C2582F">
            <w:pPr>
              <w:pStyle w:val="Default"/>
              <w:spacing w:before="120" w:after="120"/>
              <w:jc w:val="both"/>
            </w:pPr>
            <w:r>
              <w:t xml:space="preserve">Výbor zdravotnictví po projednání </w:t>
            </w:r>
          </w:p>
          <w:p w14:paraId="0B09D4F5" w14:textId="77777777" w:rsidR="00C2582F" w:rsidRPr="00C2582F" w:rsidRDefault="00C2582F" w:rsidP="00C2582F">
            <w:pPr>
              <w:pStyle w:val="Default"/>
              <w:spacing w:before="120" w:after="120"/>
              <w:jc w:val="both"/>
              <w:rPr>
                <w:b/>
                <w:bCs/>
              </w:rPr>
            </w:pPr>
            <w:r w:rsidRPr="00C2582F">
              <w:rPr>
                <w:b/>
                <w:bCs/>
              </w:rPr>
              <w:t>s o u h l a s í</w:t>
            </w:r>
          </w:p>
          <w:p w14:paraId="088DE7BB" w14:textId="56970EB8" w:rsidR="00C81459" w:rsidRPr="008C1797" w:rsidRDefault="00C2582F" w:rsidP="00C2582F">
            <w:pPr>
              <w:pStyle w:val="Default"/>
              <w:spacing w:before="120" w:after="120"/>
              <w:jc w:val="both"/>
            </w:pPr>
            <w:r>
              <w:t>s úpravou Statutu Dotačního fondu Libereckého kraje, v části využití závazných kritérií pro</w:t>
            </w:r>
            <w:r w:rsidR="0038333C">
              <w:t> </w:t>
            </w:r>
            <w:r>
              <w:t>hodnocení projektů.</w:t>
            </w:r>
          </w:p>
        </w:tc>
      </w:tr>
      <w:tr w:rsidR="00C81459" w:rsidRPr="008756DB" w14:paraId="43A30B43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69595DC" w14:textId="77777777" w:rsidR="00C81459" w:rsidRPr="008C1797" w:rsidRDefault="00C81459" w:rsidP="00B37111">
            <w:pPr>
              <w:pStyle w:val="Default"/>
              <w:spacing w:before="120" w:after="120"/>
              <w:jc w:val="both"/>
            </w:pPr>
          </w:p>
        </w:tc>
      </w:tr>
      <w:tr w:rsidR="00C81459" w:rsidRPr="00FC4D5C" w14:paraId="086D613B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F3EA38" w14:textId="1071A2BF" w:rsidR="00C81459" w:rsidRPr="00FC4D5C" w:rsidRDefault="00C81459" w:rsidP="00B37111">
            <w:pPr>
              <w:pStyle w:val="Default"/>
              <w:jc w:val="both"/>
            </w:pPr>
            <w:r w:rsidRPr="005C517B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Pr="00C95145">
              <w:rPr>
                <w:rFonts w:eastAsiaTheme="minorHAnsi"/>
                <w:b/>
                <w:color w:val="auto"/>
                <w:sz w:val="22"/>
                <w:szCs w:val="22"/>
                <w:lang w:eastAsia="en-US"/>
              </w:rPr>
              <w:t>3</w:t>
            </w:r>
          </w:p>
        </w:tc>
      </w:tr>
      <w:tr w:rsidR="00EB0C5C" w:rsidRPr="00FC4D5C" w14:paraId="6246A6D3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737C3B6" w14:textId="45A6BBFE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85481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5C0E8F" w14:textId="5AE4A0F2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5481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A75DF1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CB9FCB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CBE2642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5CE80F4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2E35D55A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0F38E0CC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7AD148" w14:textId="39832C50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9514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  <w:r w:rsidR="00F6298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BB8ED3" w14:textId="05D368F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854819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62FC0F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6CA943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EA632B3" w14:textId="22D0847F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C95145" w:rsidRPr="00C95145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F3E22F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8B35999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149CAC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FF16912" w14:textId="77777777" w:rsidR="000A4E60" w:rsidRDefault="000A4E60" w:rsidP="000A4E60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7B58B5A5" w14:textId="77777777" w:rsidR="000A4E60" w:rsidRDefault="000A4E60" w:rsidP="000A4E60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0E7914A9" w14:textId="53B787E7" w:rsidR="00127077" w:rsidRPr="00ED2027" w:rsidRDefault="000A4E60" w:rsidP="000A4E60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61A5F8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CD07AF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0B22C9" w14:textId="77777777" w:rsidR="00127077" w:rsidRPr="00FC4D5C" w:rsidRDefault="00127077" w:rsidP="00C95145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74261EB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3D339CCD" w14:textId="6CEB5357" w:rsidR="0099210E" w:rsidRPr="001C5A56" w:rsidRDefault="0099210E" w:rsidP="0099210E">
      <w:pPr>
        <w:pStyle w:val="Default"/>
        <w:rPr>
          <w:bCs/>
          <w:i/>
          <w:iCs/>
          <w:color w:val="000000" w:themeColor="text1"/>
          <w:sz w:val="20"/>
          <w:szCs w:val="20"/>
        </w:rPr>
      </w:pPr>
      <w:r>
        <w:rPr>
          <w:bCs/>
          <w:i/>
          <w:iCs/>
          <w:color w:val="000000" w:themeColor="text1"/>
          <w:sz w:val="20"/>
          <w:szCs w:val="20"/>
        </w:rPr>
        <w:t>V průběhu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projednávání se </w:t>
      </w:r>
      <w:r>
        <w:rPr>
          <w:bCs/>
          <w:i/>
          <w:iCs/>
          <w:color w:val="000000" w:themeColor="text1"/>
          <w:sz w:val="20"/>
          <w:szCs w:val="20"/>
        </w:rPr>
        <w:t xml:space="preserve">připojil </w:t>
      </w:r>
      <w:proofErr w:type="spellStart"/>
      <w:r w:rsidR="00F62988" w:rsidRPr="00C95145">
        <w:rPr>
          <w:bCs/>
          <w:i/>
          <w:iCs/>
          <w:color w:val="auto"/>
          <w:sz w:val="20"/>
          <w:szCs w:val="20"/>
        </w:rPr>
        <w:t>L.Růžička</w:t>
      </w:r>
      <w:proofErr w:type="spellEnd"/>
      <w:r w:rsidRPr="001C5A56">
        <w:rPr>
          <w:bCs/>
          <w:i/>
          <w:iCs/>
          <w:color w:val="000000" w:themeColor="text1"/>
          <w:sz w:val="20"/>
          <w:szCs w:val="20"/>
        </w:rPr>
        <w:t>(v 16:</w:t>
      </w:r>
      <w:r>
        <w:rPr>
          <w:bCs/>
          <w:i/>
          <w:iCs/>
          <w:color w:val="000000" w:themeColor="text1"/>
          <w:sz w:val="20"/>
          <w:szCs w:val="20"/>
        </w:rPr>
        <w:t>14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hod).</w:t>
      </w:r>
      <w:r>
        <w:rPr>
          <w:bCs/>
          <w:i/>
          <w:iCs/>
          <w:color w:val="000000" w:themeColor="text1"/>
          <w:sz w:val="20"/>
          <w:szCs w:val="20"/>
        </w:rPr>
        <w:t xml:space="preserve"> a </w:t>
      </w:r>
      <w:r w:rsidRPr="001C5A56">
        <w:rPr>
          <w:bCs/>
          <w:i/>
          <w:iCs/>
          <w:color w:val="000000" w:themeColor="text1"/>
          <w:sz w:val="20"/>
          <w:szCs w:val="20"/>
        </w:rPr>
        <w:t>odpojil</w:t>
      </w:r>
      <w:r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se </w:t>
      </w:r>
      <w:r>
        <w:rPr>
          <w:bCs/>
          <w:i/>
          <w:iCs/>
          <w:color w:val="000000" w:themeColor="text1"/>
          <w:sz w:val="20"/>
          <w:szCs w:val="20"/>
        </w:rPr>
        <w:t>L. Urbánková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(v 16:</w:t>
      </w:r>
      <w:r>
        <w:rPr>
          <w:bCs/>
          <w:i/>
          <w:iCs/>
          <w:color w:val="000000" w:themeColor="text1"/>
          <w:sz w:val="20"/>
          <w:szCs w:val="20"/>
        </w:rPr>
        <w:t>20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hod).</w:t>
      </w:r>
    </w:p>
    <w:p w14:paraId="4B0492CF" w14:textId="77777777" w:rsidR="00C81459" w:rsidRDefault="00C81459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6D3938" w:rsidRPr="008756DB" w14:paraId="307843E3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21CB12" w14:textId="34F8E1B8" w:rsidR="006D3938" w:rsidRPr="008756DB" w:rsidRDefault="006D3938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2</w:t>
            </w:r>
            <w:r w:rsidR="00E762C4">
              <w:rPr>
                <w:b/>
                <w:bCs/>
                <w:color w:val="auto"/>
                <w:u w:val="single"/>
              </w:rPr>
              <w:t>8</w:t>
            </w:r>
          </w:p>
        </w:tc>
      </w:tr>
      <w:tr w:rsidR="006D3938" w:rsidRPr="008756DB" w14:paraId="42CBFBF8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3E9A301" w14:textId="77777777" w:rsidR="005C517B" w:rsidRDefault="005C517B" w:rsidP="005C517B">
            <w:pPr>
              <w:pStyle w:val="Default"/>
              <w:spacing w:before="120" w:after="120"/>
              <w:jc w:val="both"/>
            </w:pPr>
            <w:r>
              <w:t>Výbor zdravotnictví po projednání navrhuje Zastupitelstvu Libereckého kraje</w:t>
            </w:r>
          </w:p>
          <w:p w14:paraId="751F243E" w14:textId="77777777" w:rsidR="005C517B" w:rsidRPr="005C517B" w:rsidRDefault="005C517B" w:rsidP="005C517B">
            <w:pPr>
              <w:pStyle w:val="Default"/>
              <w:spacing w:before="120" w:after="120"/>
              <w:jc w:val="both"/>
              <w:rPr>
                <w:b/>
                <w:bCs/>
              </w:rPr>
            </w:pPr>
            <w:r w:rsidRPr="005C517B">
              <w:rPr>
                <w:b/>
                <w:bCs/>
              </w:rPr>
              <w:t>v z í t   n a   v ě d o m í</w:t>
            </w:r>
          </w:p>
          <w:p w14:paraId="46BE5848" w14:textId="1F34E36B" w:rsidR="005C517B" w:rsidRDefault="005C517B" w:rsidP="005C517B">
            <w:pPr>
              <w:pStyle w:val="Default"/>
              <w:spacing w:before="120" w:after="120"/>
              <w:jc w:val="both"/>
            </w:pPr>
            <w:r>
              <w:t xml:space="preserve">žádost Města Mimoň, se sídlem Mírová 120/III, 471 24 Mimoň – Mimoň III, na základě uzavřené smlouvy č. OLP/2235/2024 o poskytnutí účelové dotace na projekt „Letná č.p. 253, </w:t>
            </w:r>
            <w:proofErr w:type="gramStart"/>
            <w:r>
              <w:t>Mimoň - rekonstrukce</w:t>
            </w:r>
            <w:proofErr w:type="gramEnd"/>
            <w:r>
              <w:t xml:space="preserve"> objektu pro zubní ordinaci“, spočívající v prodloužení lhůty pro</w:t>
            </w:r>
            <w:r w:rsidR="0038333C">
              <w:t> </w:t>
            </w:r>
            <w:r>
              <w:t>splnění ostatních podmínek programu č. 9.4 Podpora primární péče, jehož vyhlášení a</w:t>
            </w:r>
            <w:r w:rsidR="0038333C">
              <w:t> </w:t>
            </w:r>
            <w:r>
              <w:t>podmínky byly schváleny usnesením č. 36/24/ZK, dle části B, Omezení podpory, písm. e), i) a j), z důvodu hodných zvláštního zřetele,</w:t>
            </w:r>
          </w:p>
          <w:p w14:paraId="0F4DA271" w14:textId="77777777" w:rsidR="005C517B" w:rsidRPr="005C517B" w:rsidRDefault="005C517B" w:rsidP="005C517B">
            <w:pPr>
              <w:pStyle w:val="Default"/>
              <w:spacing w:before="120" w:after="120"/>
              <w:jc w:val="both"/>
              <w:rPr>
                <w:b/>
                <w:bCs/>
              </w:rPr>
            </w:pPr>
            <w:r w:rsidRPr="005C517B">
              <w:rPr>
                <w:b/>
                <w:bCs/>
              </w:rPr>
              <w:t>s c h v á l i t</w:t>
            </w:r>
          </w:p>
          <w:p w14:paraId="305D8C30" w14:textId="77777777" w:rsidR="005C517B" w:rsidRDefault="005C517B" w:rsidP="005C517B">
            <w:pPr>
              <w:pStyle w:val="Default"/>
              <w:spacing w:before="120" w:after="120"/>
              <w:jc w:val="both"/>
            </w:pPr>
            <w:r>
              <w:t xml:space="preserve">prodloužení lhůty pro splnění ostatních podmínek programu č. 9.4 Podpora primární péče, jehož vyhlášení a podmínky byly schváleny usnesením č. 36/24/ZK, dle části B, Omezení podpory, písm. e), i) a j), k projektu „Letná č.p. 253, </w:t>
            </w:r>
            <w:proofErr w:type="gramStart"/>
            <w:r>
              <w:t>Mimoň - rekonstrukce</w:t>
            </w:r>
            <w:proofErr w:type="gramEnd"/>
            <w:r>
              <w:t xml:space="preserve"> objektu pro zubní ordinaci“ Města Mimoň, se sídlem Mírová 120/III, 471 24 Mimoň – Mimoň III, na základě uzavřené smlouvy o poskytnutí dotace č. OLP/2235/2024, o 1 rok, tj. do 1. 5. 2027,</w:t>
            </w:r>
          </w:p>
          <w:p w14:paraId="0FD7DDB0" w14:textId="77777777" w:rsidR="005C517B" w:rsidRPr="005C517B" w:rsidRDefault="005C517B" w:rsidP="005C517B">
            <w:pPr>
              <w:pStyle w:val="Default"/>
              <w:spacing w:before="120" w:after="120"/>
              <w:jc w:val="both"/>
              <w:rPr>
                <w:b/>
                <w:bCs/>
              </w:rPr>
            </w:pPr>
            <w:r w:rsidRPr="005C517B">
              <w:rPr>
                <w:b/>
                <w:bCs/>
              </w:rPr>
              <w:t>a   u l o ž i t</w:t>
            </w:r>
          </w:p>
          <w:p w14:paraId="10D126D9" w14:textId="239AD778" w:rsidR="006D3938" w:rsidRPr="008C1797" w:rsidRDefault="005C517B" w:rsidP="005C517B">
            <w:pPr>
              <w:pStyle w:val="Default"/>
              <w:spacing w:before="120" w:after="120"/>
              <w:jc w:val="both"/>
            </w:pPr>
            <w:r>
              <w:t>Vladimíru Richterovi, náměstku hejtmana, řízení resortu zdravotnictví, informovat o</w:t>
            </w:r>
            <w:r w:rsidR="0038333C">
              <w:t> </w:t>
            </w:r>
            <w:r>
              <w:t>schválení Město Mimoň.</w:t>
            </w:r>
          </w:p>
        </w:tc>
      </w:tr>
      <w:tr w:rsidR="006D3938" w:rsidRPr="008756DB" w14:paraId="36A9BEFE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268E2838" w14:textId="77777777" w:rsidR="006D3938" w:rsidRPr="008C1797" w:rsidRDefault="006D3938" w:rsidP="00B37111">
            <w:pPr>
              <w:pStyle w:val="Default"/>
              <w:spacing w:before="120" w:after="120"/>
              <w:jc w:val="both"/>
            </w:pPr>
          </w:p>
        </w:tc>
      </w:tr>
      <w:tr w:rsidR="006D3938" w:rsidRPr="00FC4D5C" w14:paraId="061B2547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910D72A" w14:textId="29FCF76F" w:rsidR="006D3938" w:rsidRPr="00FC4D5C" w:rsidRDefault="006D3938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E762C4">
              <w:rPr>
                <w:rFonts w:eastAsiaTheme="minorHAnsi"/>
                <w:b/>
                <w:sz w:val="22"/>
                <w:szCs w:val="22"/>
                <w:lang w:eastAsia="en-US"/>
              </w:rPr>
              <w:t>4</w:t>
            </w:r>
          </w:p>
        </w:tc>
      </w:tr>
      <w:tr w:rsidR="00EB0C5C" w:rsidRPr="00FC4D5C" w14:paraId="010AD088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71BF0D" w14:textId="0F928FAF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103FE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8BB40A5" w14:textId="5F539564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3FE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ABDB80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108402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2A517A5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88E365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588853FC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23D4DE9A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EE9DB1" w14:textId="519D1B60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03FE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B245030" w14:textId="35273E30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3FEA" w:rsidRPr="00103FEA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253252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082CBB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A903EF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08C75C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2E7088D1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6C8D0B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0DDC20" w14:textId="77777777" w:rsidR="00103FEA" w:rsidRDefault="00103FEA" w:rsidP="00103FE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1EC28913" w14:textId="77777777" w:rsidR="00103FEA" w:rsidRDefault="00103FEA" w:rsidP="00103FE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>J. Holcová</w:t>
            </w:r>
          </w:p>
          <w:p w14:paraId="28116263" w14:textId="7BA4E953" w:rsidR="00103FEA" w:rsidRDefault="00103FEA" w:rsidP="00103FEA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3765C088" w14:textId="3DF84A8E" w:rsidR="00127077" w:rsidRPr="00ED2027" w:rsidRDefault="00103FEA" w:rsidP="00103FEA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97F447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831D96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12DC81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A238F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5836C16E" w14:textId="27829FB8" w:rsidR="00F62988" w:rsidRPr="00C95145" w:rsidRDefault="00F62988" w:rsidP="00F62988">
      <w:pPr>
        <w:pStyle w:val="Default"/>
        <w:rPr>
          <w:bCs/>
          <w:i/>
          <w:iCs/>
          <w:color w:val="auto"/>
          <w:sz w:val="20"/>
          <w:szCs w:val="20"/>
        </w:rPr>
      </w:pPr>
      <w:r w:rsidRPr="00C95145">
        <w:rPr>
          <w:bCs/>
          <w:i/>
          <w:iCs/>
          <w:color w:val="auto"/>
          <w:sz w:val="20"/>
          <w:szCs w:val="20"/>
        </w:rPr>
        <w:t>V průběhu projednávání se připojila L. Urbánková (v 16:25 hod).</w:t>
      </w:r>
    </w:p>
    <w:p w14:paraId="47A784B5" w14:textId="77777777" w:rsidR="00F62988" w:rsidRPr="00F62988" w:rsidRDefault="00F62988" w:rsidP="00F62988">
      <w:pPr>
        <w:pStyle w:val="Default"/>
        <w:rPr>
          <w:b/>
          <w:color w:val="EE0000"/>
          <w:sz w:val="23"/>
          <w:szCs w:val="23"/>
        </w:rPr>
      </w:pPr>
    </w:p>
    <w:p w14:paraId="213E7234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5C517B" w:rsidRPr="008756DB" w14:paraId="5E759B7D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780ACE5" w14:textId="5580D694" w:rsidR="005C517B" w:rsidRPr="008756DB" w:rsidRDefault="005C517B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2</w:t>
            </w:r>
            <w:r w:rsidR="00E762C4">
              <w:rPr>
                <w:b/>
                <w:bCs/>
                <w:color w:val="auto"/>
                <w:u w:val="single"/>
              </w:rPr>
              <w:t>9</w:t>
            </w:r>
          </w:p>
        </w:tc>
      </w:tr>
      <w:tr w:rsidR="008109E6" w:rsidRPr="008756DB" w14:paraId="7CDD5396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E2C3C9" w14:textId="77777777" w:rsidR="008109E6" w:rsidRPr="00065D9A" w:rsidRDefault="008109E6" w:rsidP="008109E6">
            <w:pPr>
              <w:spacing w:before="120" w:after="120"/>
              <w:jc w:val="both"/>
            </w:pPr>
            <w:r w:rsidRPr="00065D9A">
              <w:t>Výbor zdravotnictví po projednání navrhuje Zastupitelstvu Libereckého kraje</w:t>
            </w:r>
          </w:p>
          <w:p w14:paraId="007DEA76" w14:textId="77777777" w:rsidR="008109E6" w:rsidRPr="00606F32" w:rsidRDefault="008109E6" w:rsidP="008109E6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 c h v á l i t</w:t>
            </w:r>
          </w:p>
          <w:p w14:paraId="79986ED4" w14:textId="77777777" w:rsidR="008109E6" w:rsidRDefault="008109E6" w:rsidP="008109E6">
            <w:pPr>
              <w:spacing w:before="120" w:after="120"/>
              <w:jc w:val="both"/>
              <w:outlineLvl w:val="0"/>
            </w:pPr>
            <w:r>
              <w:t>změnu rozpočtu – rozpočtové opatření č</w:t>
            </w:r>
            <w:r w:rsidRPr="00AE51AB">
              <w:t xml:space="preserve">. </w:t>
            </w:r>
            <w:r>
              <w:t>218</w:t>
            </w:r>
            <w:r w:rsidRPr="005F4D1B">
              <w:t>/</w:t>
            </w:r>
            <w:r>
              <w:t>26, kterým se snižují výdaje v kapitole 917 09 – Transfery, odbor zdravotnictví, specifický ukazatel Lékařská pohotovostní služba v celkové výši 480.822 Kč a navyšují výdaje v kapitole 920 09 – Kapitálové výdaje, odbor zdravotnictví v celkové výši 480.822 Kč a zavádí se nový ukazatel „ZZS LK-Nákup pozemku v </w:t>
            </w:r>
            <w:proofErr w:type="spellStart"/>
            <w:r>
              <w:t>k.ú</w:t>
            </w:r>
            <w:proofErr w:type="spellEnd"/>
            <w:r>
              <w:t>. Jablonec nad Nisou“ ve výši 480.822 Kč</w:t>
            </w:r>
          </w:p>
          <w:p w14:paraId="67E0C389" w14:textId="77777777" w:rsidR="008109E6" w:rsidRPr="00606F32" w:rsidRDefault="008109E6" w:rsidP="008109E6">
            <w:pPr>
              <w:spacing w:before="120" w:after="120"/>
              <w:jc w:val="both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0CB452E8" w14:textId="34BA4233" w:rsidR="008109E6" w:rsidRPr="008C1797" w:rsidRDefault="008109E6" w:rsidP="008109E6">
            <w:pPr>
              <w:pStyle w:val="Default"/>
              <w:spacing w:before="120" w:after="120"/>
              <w:jc w:val="both"/>
            </w:pPr>
            <w:r w:rsidRPr="002616A5">
              <w:t>Martinu Půtovi, hejtmanovi, aktualizovat stávající rozpočet kraje na rok 2026.</w:t>
            </w:r>
          </w:p>
        </w:tc>
      </w:tr>
      <w:tr w:rsidR="005C517B" w:rsidRPr="008756DB" w14:paraId="184DDA2D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51DCA25E" w14:textId="77777777" w:rsidR="005C517B" w:rsidRPr="008C1797" w:rsidRDefault="005C517B" w:rsidP="00B37111">
            <w:pPr>
              <w:pStyle w:val="Default"/>
              <w:spacing w:before="120" w:after="120"/>
              <w:jc w:val="both"/>
            </w:pPr>
          </w:p>
        </w:tc>
      </w:tr>
      <w:tr w:rsidR="005C517B" w:rsidRPr="00FC4D5C" w14:paraId="093445E8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B7A4A5" w14:textId="169FDF5E" w:rsidR="005C517B" w:rsidRPr="00FC4D5C" w:rsidRDefault="005C517B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lastRenderedPageBreak/>
              <w:t xml:space="preserve">HLASOVÁNÍ Č.:  </w:t>
            </w:r>
            <w:r w:rsidR="00E762C4">
              <w:rPr>
                <w:rFonts w:eastAsiaTheme="minorHAnsi"/>
                <w:b/>
                <w:sz w:val="22"/>
                <w:szCs w:val="22"/>
                <w:lang w:eastAsia="en-US"/>
              </w:rPr>
              <w:t>5</w:t>
            </w:r>
          </w:p>
        </w:tc>
      </w:tr>
      <w:tr w:rsidR="00EB0C5C" w:rsidRPr="00FC4D5C" w14:paraId="52E110DB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6A816A" w14:textId="1EFBDBE9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BE7C0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1F398D2" w14:textId="3878F654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E7C0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3A9DEA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C8C385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0190EB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216BC7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7930740D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417A4B96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F507E66" w14:textId="66F15D5A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BE7C0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E0DC48D" w14:textId="47423E2E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E7C09" w:rsidRPr="00BE7C09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3A4997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25DCC7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939D9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911F894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B88B213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B2A338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D55EA61" w14:textId="77777777" w:rsidR="007C5756" w:rsidRDefault="007C5756" w:rsidP="007C5756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440D6933" w14:textId="3E9E85AB" w:rsidR="007C5756" w:rsidRDefault="007C5756" w:rsidP="007C5756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438AAC6F" w14:textId="51899AD3" w:rsidR="00127077" w:rsidRPr="00ED2027" w:rsidRDefault="007C5756" w:rsidP="007C5756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05EF3F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B82453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562EDE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509C4B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12FAB865" w14:textId="45C34A72" w:rsidR="005C517B" w:rsidRDefault="00BE7C09" w:rsidP="00486D12">
      <w:pPr>
        <w:pStyle w:val="Default"/>
        <w:rPr>
          <w:b/>
          <w:color w:val="auto"/>
          <w:sz w:val="23"/>
          <w:szCs w:val="23"/>
        </w:rPr>
      </w:pPr>
      <w:r w:rsidRPr="001C5A56">
        <w:rPr>
          <w:bCs/>
          <w:i/>
          <w:iCs/>
          <w:color w:val="000000" w:themeColor="text1"/>
          <w:sz w:val="20"/>
          <w:szCs w:val="20"/>
        </w:rPr>
        <w:t>Před koncem projednávání se omluvil</w:t>
      </w:r>
      <w:r w:rsidR="001A3E9D"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z distanční účasti a odpojil</w:t>
      </w:r>
      <w:r w:rsidR="001A3E9D">
        <w:rPr>
          <w:bCs/>
          <w:i/>
          <w:iCs/>
          <w:color w:val="000000" w:themeColor="text1"/>
          <w:sz w:val="20"/>
          <w:szCs w:val="20"/>
        </w:rPr>
        <w:t>a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se </w:t>
      </w:r>
      <w:r>
        <w:rPr>
          <w:bCs/>
          <w:i/>
          <w:iCs/>
          <w:color w:val="000000" w:themeColor="text1"/>
          <w:sz w:val="20"/>
          <w:szCs w:val="20"/>
        </w:rPr>
        <w:t>J. Holcová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(v 16:4</w:t>
      </w:r>
      <w:r>
        <w:rPr>
          <w:bCs/>
          <w:i/>
          <w:iCs/>
          <w:color w:val="000000" w:themeColor="text1"/>
          <w:sz w:val="20"/>
          <w:szCs w:val="20"/>
        </w:rPr>
        <w:t>3</w:t>
      </w:r>
      <w:r w:rsidRPr="001C5A56">
        <w:rPr>
          <w:bCs/>
          <w:i/>
          <w:iCs/>
          <w:color w:val="000000" w:themeColor="text1"/>
          <w:sz w:val="20"/>
          <w:szCs w:val="20"/>
        </w:rPr>
        <w:t xml:space="preserve"> hod).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8109E6" w:rsidRPr="008756DB" w14:paraId="1ABDF0BB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1CD4431" w14:textId="30EF0545" w:rsidR="008109E6" w:rsidRPr="008756DB" w:rsidRDefault="008109E6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 w:rsidR="0097102B">
              <w:rPr>
                <w:b/>
                <w:bCs/>
                <w:color w:val="auto"/>
                <w:u w:val="single"/>
              </w:rPr>
              <w:t>30</w:t>
            </w:r>
          </w:p>
        </w:tc>
      </w:tr>
      <w:tr w:rsidR="00971F92" w:rsidRPr="008756DB" w14:paraId="3926CC1F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FE4F90" w14:textId="77777777" w:rsidR="00971F92" w:rsidRPr="00065D9A" w:rsidRDefault="00971F92" w:rsidP="00971F92">
            <w:pPr>
              <w:spacing w:before="120" w:after="120"/>
              <w:jc w:val="both"/>
            </w:pPr>
            <w:r w:rsidRPr="00065D9A">
              <w:t>Výbor zdravotnictví po projednání navrhuje Zastupitelstvu Libereckého kraje</w:t>
            </w:r>
          </w:p>
          <w:p w14:paraId="1C3F1F5B" w14:textId="77777777" w:rsidR="00971F92" w:rsidRPr="00606F32" w:rsidRDefault="00971F92" w:rsidP="00971F92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 c h v á l i t</w:t>
            </w:r>
          </w:p>
          <w:p w14:paraId="3CA2A9F2" w14:textId="769D6135" w:rsidR="00971F92" w:rsidRDefault="00971F92" w:rsidP="00971F92">
            <w:pPr>
              <w:spacing w:before="120" w:after="120"/>
              <w:jc w:val="both"/>
            </w:pPr>
            <w:r w:rsidRPr="004B1A39">
              <w:t>změnu rozpočtu – rozpočtové opatření č. 219/26 kterým se snižuje nerozepsaná rezerva ve</w:t>
            </w:r>
            <w:r w:rsidR="006C1812">
              <w:t> </w:t>
            </w:r>
            <w:r w:rsidRPr="004B1A39">
              <w:t>výdajích kapitoly 926 09 - Dotační fond Libereckého kraje, odbor zdravotnictví, program č. 9.4 Podpora primární péče v úhrnné výši 3.200.000 Kč a současně se zavádí nové specifické ukazatele ve</w:t>
            </w:r>
            <w:r>
              <w:t> </w:t>
            </w:r>
            <w:r w:rsidRPr="004B1A39">
              <w:t>výdajích v kapitoly 926 09 - Dotační fond Libereckého kraje, odbor zdravotnictví, program č.</w:t>
            </w:r>
            <w:r>
              <w:t> </w:t>
            </w:r>
            <w:r w:rsidRPr="004B1A39">
              <w:t>9.4 Podpora primární péče v celkové výši 3.200.000 Kč, bez</w:t>
            </w:r>
            <w:r w:rsidR="006C1812">
              <w:t> </w:t>
            </w:r>
            <w:r w:rsidRPr="004B1A39">
              <w:t>dopadu na celkový objem kapitoly,</w:t>
            </w:r>
          </w:p>
          <w:p w14:paraId="475E721E" w14:textId="77777777" w:rsidR="00971F92" w:rsidRDefault="00971F92" w:rsidP="00971F92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 o z h o d n o u t</w:t>
            </w:r>
          </w:p>
          <w:p w14:paraId="0D4CD480" w14:textId="77777777" w:rsidR="00971F92" w:rsidRDefault="00971F92" w:rsidP="00971F92">
            <w:pPr>
              <w:spacing w:before="120" w:after="120"/>
              <w:jc w:val="both"/>
            </w:pPr>
            <w:r w:rsidRPr="00EB0472">
              <w:t xml:space="preserve">poskytnutí dotací </w:t>
            </w:r>
            <w:r w:rsidRPr="00E14FF9">
              <w:t>z rozpočtu kraje v rámci Dotačního fondu Libereckého kraje, oblast podpory č.</w:t>
            </w:r>
            <w:r>
              <w:t> </w:t>
            </w:r>
            <w:r w:rsidRPr="00E14FF9">
              <w:t>9 Zdravotnictví, program č. 9.4 Podpora primární péče vyhlášeném v roce 2026, v úhrnném objemu 3.200.000 Kč, níže uvedeným příjemcům na projekt do výše:</w:t>
            </w:r>
          </w:p>
          <w:tbl>
            <w:tblPr>
              <w:tblStyle w:val="Mkatabulky11"/>
              <w:tblW w:w="0" w:type="auto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2" w:space="0" w:color="000000"/>
                <w:insideV w:val="single" w:sz="2" w:space="0" w:color="000000"/>
              </w:tblBorders>
              <w:tblLook w:val="04A0" w:firstRow="1" w:lastRow="0" w:firstColumn="1" w:lastColumn="0" w:noHBand="0" w:noVBand="1"/>
            </w:tblPr>
            <w:tblGrid>
              <w:gridCol w:w="2442"/>
              <w:gridCol w:w="2397"/>
              <w:gridCol w:w="3971"/>
            </w:tblGrid>
            <w:tr w:rsidR="00971F92" w:rsidRPr="00AA59CD" w14:paraId="7C3DF158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5780DFA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spellStart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Poř</w:t>
                  </w:r>
                  <w:proofErr w:type="spellEnd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. číslo projektu</w:t>
                  </w:r>
                </w:p>
              </w:tc>
              <w:tc>
                <w:tcPr>
                  <w:tcW w:w="6495" w:type="dxa"/>
                  <w:gridSpan w:val="2"/>
                  <w:shd w:val="clear" w:color="auto" w:fill="FFFFCC"/>
                  <w:vAlign w:val="center"/>
                </w:tcPr>
                <w:p w14:paraId="0612045C" w14:textId="77777777" w:rsidR="00971F92" w:rsidRPr="00AA59CD" w:rsidRDefault="00971F92" w:rsidP="00971F9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1</w:t>
                  </w:r>
                </w:p>
              </w:tc>
            </w:tr>
            <w:tr w:rsidR="00971F92" w:rsidRPr="00AA59CD" w14:paraId="10F28163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6F60B87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Příjemce, IČO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6C90FAC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Město Nový Bor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00260771</w:t>
                  </w:r>
                </w:p>
              </w:tc>
            </w:tr>
            <w:tr w:rsidR="00971F92" w:rsidRPr="00AA59CD" w14:paraId="6527A9BA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425A70A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Sídlo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29FBD23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nám. Míru 1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473 01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Nový Bor</w:t>
                  </w:r>
                </w:p>
              </w:tc>
            </w:tr>
            <w:tr w:rsidR="00971F92" w:rsidRPr="00AA59CD" w14:paraId="766952E4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3DA71F6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Název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4F6BD222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Vybavení zubní ordinace Nový Bor</w:t>
                  </w:r>
                </w:p>
              </w:tc>
            </w:tr>
            <w:tr w:rsidR="00971F92" w:rsidRPr="00AA59CD" w14:paraId="2CFA7DDE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419DEE4A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Výše dotace v Kč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62CB514A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1.000.000,00</w:t>
                  </w:r>
                </w:p>
              </w:tc>
            </w:tr>
            <w:tr w:rsidR="00971F92" w:rsidRPr="00AA59CD" w14:paraId="42A6FF33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20BB7C66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Podíl LK v %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53A02B3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52,87</w:t>
                  </w:r>
                </w:p>
              </w:tc>
            </w:tr>
            <w:tr w:rsidR="00971F92" w:rsidRPr="00AA59CD" w14:paraId="4691E50A" w14:textId="77777777" w:rsidTr="00B37111">
              <w:tc>
                <w:tcPr>
                  <w:tcW w:w="2531" w:type="dxa"/>
                  <w:vMerge w:val="restart"/>
                  <w:shd w:val="clear" w:color="auto" w:fill="FFFFCC"/>
                  <w:vAlign w:val="center"/>
                </w:tcPr>
                <w:p w14:paraId="1B992B09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Závazné parametry projektu</w:t>
                  </w:r>
                </w:p>
              </w:tc>
              <w:tc>
                <w:tcPr>
                  <w:tcW w:w="2410" w:type="dxa"/>
                  <w:vAlign w:val="center"/>
                </w:tcPr>
                <w:p w14:paraId="5E14B42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Název parametru:  </w:t>
                  </w:r>
                </w:p>
                <w:p w14:paraId="5B4F819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vAlign w:val="center"/>
                </w:tcPr>
                <w:p w14:paraId="142ABC9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zahájení poskytování zdravotních služeb v ordinaci primární zubní péče</w:t>
                  </w:r>
                </w:p>
              </w:tc>
            </w:tr>
            <w:tr w:rsidR="00971F92" w:rsidRPr="00AA59CD" w14:paraId="3FFDDC76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660C97F5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0C2E7E5B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Měrná jednotka:</w:t>
                  </w:r>
                </w:p>
              </w:tc>
              <w:tc>
                <w:tcPr>
                  <w:tcW w:w="4085" w:type="dxa"/>
                  <w:vAlign w:val="center"/>
                </w:tcPr>
                <w:p w14:paraId="6EB20F32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počet ordinací</w:t>
                  </w:r>
                </w:p>
              </w:tc>
            </w:tr>
            <w:tr w:rsidR="00971F92" w:rsidRPr="00AA59CD" w14:paraId="7C38767D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08FF78E8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BCE0E2F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Hodnota parametru:</w:t>
                  </w:r>
                </w:p>
              </w:tc>
              <w:tc>
                <w:tcPr>
                  <w:tcW w:w="4085" w:type="dxa"/>
                  <w:vAlign w:val="center"/>
                </w:tcPr>
                <w:p w14:paraId="3B02F9D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</w:t>
                  </w:r>
                </w:p>
              </w:tc>
            </w:tr>
            <w:tr w:rsidR="00971F92" w:rsidRPr="00AA59CD" w14:paraId="662E6671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1D26862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Účel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69F48F68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Vybavení zubní ordinace nového zubního lékaře moderními přístroji pro poskytování zubní péče</w:t>
                  </w:r>
                </w:p>
              </w:tc>
            </w:tr>
            <w:tr w:rsidR="00971F92" w:rsidRPr="00AA59CD" w14:paraId="134BB367" w14:textId="77777777" w:rsidTr="00B37111">
              <w:tc>
                <w:tcPr>
                  <w:tcW w:w="2531" w:type="dxa"/>
                  <w:tcBorders>
                    <w:bottom w:val="single" w:sz="18" w:space="0" w:color="000000"/>
                  </w:tcBorders>
                  <w:shd w:val="clear" w:color="auto" w:fill="FFFFCC"/>
                  <w:vAlign w:val="center"/>
                </w:tcPr>
                <w:p w14:paraId="1D1CD8D7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Termín zahájení/</w:t>
                  </w: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br/>
                    <w:t>ukončení projektu</w:t>
                  </w:r>
                </w:p>
              </w:tc>
              <w:tc>
                <w:tcPr>
                  <w:tcW w:w="2410" w:type="dxa"/>
                  <w:tcBorders>
                    <w:bottom w:val="single" w:sz="18" w:space="0" w:color="000000"/>
                  </w:tcBorders>
                  <w:vAlign w:val="center"/>
                </w:tcPr>
                <w:p w14:paraId="76B77722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Zahájení: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01. 03. 2026</w:t>
                  </w:r>
                </w:p>
              </w:tc>
              <w:tc>
                <w:tcPr>
                  <w:tcW w:w="4085" w:type="dxa"/>
                  <w:tcBorders>
                    <w:bottom w:val="single" w:sz="18" w:space="0" w:color="000000"/>
                  </w:tcBorders>
                  <w:vAlign w:val="center"/>
                </w:tcPr>
                <w:p w14:paraId="77625B0B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Ukončení: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28. 02. 2027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71F92" w:rsidRPr="00AA59CD" w14:paraId="4322E1AE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14:paraId="5A2E3A60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3A826B6A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385F829F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971F92" w:rsidRPr="00AA59CD" w14:paraId="022D5198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2C38BAD6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spellStart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Poř</w:t>
                  </w:r>
                  <w:proofErr w:type="spellEnd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. číslo projektu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1764696E" w14:textId="77777777" w:rsidR="00971F92" w:rsidRPr="00AA59CD" w:rsidRDefault="00971F92" w:rsidP="00971F9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2</w:t>
                  </w:r>
                </w:p>
              </w:tc>
            </w:tr>
            <w:tr w:rsidR="00971F92" w:rsidRPr="00AA59CD" w14:paraId="26039116" w14:textId="77777777" w:rsidTr="00B37111">
              <w:tc>
                <w:tcPr>
                  <w:tcW w:w="2531" w:type="dxa"/>
                  <w:tcBorders>
                    <w:top w:val="single" w:sz="2" w:space="0" w:color="000000"/>
                  </w:tcBorders>
                  <w:shd w:val="clear" w:color="auto" w:fill="FFFFCC"/>
                  <w:vAlign w:val="center"/>
                </w:tcPr>
                <w:p w14:paraId="1F9FE347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Příjemce, IČO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2" w:space="0" w:color="000000"/>
                  </w:tcBorders>
                  <w:vAlign w:val="center"/>
                </w:tcPr>
                <w:p w14:paraId="53DED0F8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MĚSTO TURNOV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00276227</w:t>
                  </w:r>
                </w:p>
              </w:tc>
            </w:tr>
            <w:tr w:rsidR="00971F92" w:rsidRPr="00AA59CD" w14:paraId="047AEFA4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71E1CE68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Sídlo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7EB86EA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Antonína Dvořáka 335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511 01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Turnov</w:t>
                  </w:r>
                </w:p>
              </w:tc>
            </w:tr>
            <w:tr w:rsidR="00971F92" w:rsidRPr="00AA59CD" w14:paraId="4607DEF6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7B4825BD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Název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19DCC896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Vybavení a mzdové náklady nové ordinace v Turnově, ul. Přepeřská 1302</w:t>
                  </w:r>
                </w:p>
              </w:tc>
            </w:tr>
            <w:tr w:rsidR="00971F92" w:rsidRPr="00AA59CD" w14:paraId="5AABC1C6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37014D3F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Výše dotace v Kč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47FD477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400.000,00</w:t>
                  </w:r>
                </w:p>
              </w:tc>
            </w:tr>
            <w:tr w:rsidR="00971F92" w:rsidRPr="00AA59CD" w14:paraId="5C027FFF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0A35BA7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Podíl LK v %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4A3E885F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32,00</w:t>
                  </w:r>
                </w:p>
              </w:tc>
            </w:tr>
            <w:tr w:rsidR="00971F92" w:rsidRPr="00AA59CD" w14:paraId="54708602" w14:textId="77777777" w:rsidTr="00B37111">
              <w:tc>
                <w:tcPr>
                  <w:tcW w:w="2531" w:type="dxa"/>
                  <w:vMerge w:val="restart"/>
                  <w:shd w:val="clear" w:color="auto" w:fill="FFFFCC"/>
                  <w:vAlign w:val="center"/>
                </w:tcPr>
                <w:p w14:paraId="66F55185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Závazné parametry projektu</w:t>
                  </w:r>
                </w:p>
              </w:tc>
              <w:tc>
                <w:tcPr>
                  <w:tcW w:w="2410" w:type="dxa"/>
                  <w:vAlign w:val="center"/>
                </w:tcPr>
                <w:p w14:paraId="6C454D21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Název parametru:  </w:t>
                  </w:r>
                </w:p>
                <w:p w14:paraId="39ACE7D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vAlign w:val="center"/>
                </w:tcPr>
                <w:p w14:paraId="39462E71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Zahájení poskytování zdravotních služeb v ordinaci primární péče</w:t>
                  </w:r>
                </w:p>
              </w:tc>
            </w:tr>
            <w:tr w:rsidR="00971F92" w:rsidRPr="00AA59CD" w14:paraId="77698EE4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7BD1D636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3C13CD81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Měrná jednotka:</w:t>
                  </w:r>
                </w:p>
              </w:tc>
              <w:tc>
                <w:tcPr>
                  <w:tcW w:w="4085" w:type="dxa"/>
                  <w:vAlign w:val="center"/>
                </w:tcPr>
                <w:p w14:paraId="5EBF9951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počet ordinací</w:t>
                  </w:r>
                </w:p>
              </w:tc>
            </w:tr>
            <w:tr w:rsidR="00971F92" w:rsidRPr="00AA59CD" w14:paraId="25DEA280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279BB23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1B0FFB4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Hodnota parametru:</w:t>
                  </w:r>
                </w:p>
              </w:tc>
              <w:tc>
                <w:tcPr>
                  <w:tcW w:w="4085" w:type="dxa"/>
                  <w:vAlign w:val="center"/>
                </w:tcPr>
                <w:p w14:paraId="4F26FDA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</w:t>
                  </w:r>
                </w:p>
              </w:tc>
            </w:tr>
            <w:tr w:rsidR="00971F92" w:rsidRPr="00AA59CD" w14:paraId="5661065A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690CDB5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lastRenderedPageBreak/>
                    <w:t>Účel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D48A14E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Projekt řeší pořízení vybavení do nové ordinace praktického lékaře v Turnově v ulici Přepeřská 1302 a mzdové náklady zdravotní sestry, která bude zaměstnána v ordinaci praktického lékaře.</w:t>
                  </w:r>
                </w:p>
              </w:tc>
            </w:tr>
            <w:tr w:rsidR="00971F92" w:rsidRPr="00AA59CD" w14:paraId="1AA50461" w14:textId="77777777" w:rsidTr="00B37111">
              <w:tc>
                <w:tcPr>
                  <w:tcW w:w="2531" w:type="dxa"/>
                  <w:tcBorders>
                    <w:bottom w:val="single" w:sz="18" w:space="0" w:color="000000"/>
                  </w:tcBorders>
                  <w:shd w:val="clear" w:color="auto" w:fill="FFFFCC"/>
                  <w:vAlign w:val="center"/>
                </w:tcPr>
                <w:p w14:paraId="633D7C71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Termín zahájení/</w:t>
                  </w: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br/>
                    <w:t>ukončení projektu</w:t>
                  </w:r>
                </w:p>
              </w:tc>
              <w:tc>
                <w:tcPr>
                  <w:tcW w:w="2410" w:type="dxa"/>
                  <w:tcBorders>
                    <w:bottom w:val="single" w:sz="18" w:space="0" w:color="000000"/>
                  </w:tcBorders>
                  <w:vAlign w:val="center"/>
                </w:tcPr>
                <w:p w14:paraId="48DBDB6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Zahájení: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01. 06. 2026</w:t>
                  </w:r>
                </w:p>
              </w:tc>
              <w:tc>
                <w:tcPr>
                  <w:tcW w:w="4085" w:type="dxa"/>
                  <w:tcBorders>
                    <w:bottom w:val="single" w:sz="18" w:space="0" w:color="000000"/>
                  </w:tcBorders>
                  <w:vAlign w:val="center"/>
                </w:tcPr>
                <w:p w14:paraId="357D1540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Ukončení: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31. 12. 2027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71F92" w:rsidRPr="00AA59CD" w14:paraId="04C55FF4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14:paraId="47A5C5B2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3D9E09F1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72F038F1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971F92" w:rsidRPr="00AA59CD" w14:paraId="0C5B255E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22FEC46C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spellStart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Poř</w:t>
                  </w:r>
                  <w:proofErr w:type="spellEnd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. číslo projektu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22C2203A" w14:textId="77777777" w:rsidR="00971F92" w:rsidRPr="00AA59CD" w:rsidRDefault="00971F92" w:rsidP="00971F9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noProof/>
                      <w:sz w:val="22"/>
                      <w:szCs w:val="22"/>
                    </w:rPr>
                    <w:t>3</w:t>
                  </w:r>
                </w:p>
              </w:tc>
            </w:tr>
            <w:tr w:rsidR="00971F92" w:rsidRPr="00AA59CD" w14:paraId="2376EB26" w14:textId="77777777" w:rsidTr="00B37111">
              <w:tc>
                <w:tcPr>
                  <w:tcW w:w="2531" w:type="dxa"/>
                  <w:tcBorders>
                    <w:top w:val="single" w:sz="2" w:space="0" w:color="000000"/>
                  </w:tcBorders>
                  <w:shd w:val="clear" w:color="auto" w:fill="FFFFCC"/>
                  <w:vAlign w:val="center"/>
                </w:tcPr>
                <w:p w14:paraId="1FB547E4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Příjemce, IČO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2" w:space="0" w:color="000000"/>
                  </w:tcBorders>
                  <w:vAlign w:val="center"/>
                </w:tcPr>
                <w:p w14:paraId="0893A6E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Obec Višňová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00263265</w:t>
                  </w:r>
                </w:p>
              </w:tc>
            </w:tr>
            <w:tr w:rsidR="00971F92" w:rsidRPr="00AA59CD" w14:paraId="56A4FD92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2427D49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Sídlo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71473A3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Višňová 184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464 01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Višňová</w:t>
                  </w:r>
                </w:p>
              </w:tc>
            </w:tr>
            <w:tr w:rsidR="00971F92" w:rsidRPr="00AA59CD" w14:paraId="62568543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12A09D36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Název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36BBEBEC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Ordinace praktického lékaře Višňová</w:t>
                  </w:r>
                </w:p>
              </w:tc>
            </w:tr>
            <w:tr w:rsidR="00971F92" w:rsidRPr="00AA59CD" w14:paraId="6CCDA5A1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2C4354F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Výše dotace v Kč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E1EC08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800.000,00</w:t>
                  </w:r>
                </w:p>
              </w:tc>
            </w:tr>
            <w:tr w:rsidR="00971F92" w:rsidRPr="00AA59CD" w14:paraId="6F44C8EB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28580B79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Podíl LK v %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54BCEFB5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33,64</w:t>
                  </w:r>
                </w:p>
              </w:tc>
            </w:tr>
            <w:tr w:rsidR="00971F92" w:rsidRPr="00AA59CD" w14:paraId="35567F83" w14:textId="77777777" w:rsidTr="00B37111">
              <w:tc>
                <w:tcPr>
                  <w:tcW w:w="2531" w:type="dxa"/>
                  <w:vMerge w:val="restart"/>
                  <w:shd w:val="clear" w:color="auto" w:fill="FFFFCC"/>
                  <w:vAlign w:val="center"/>
                </w:tcPr>
                <w:p w14:paraId="3CDCDB3A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Závazné parametry projektu</w:t>
                  </w:r>
                </w:p>
              </w:tc>
              <w:tc>
                <w:tcPr>
                  <w:tcW w:w="2410" w:type="dxa"/>
                  <w:vAlign w:val="center"/>
                </w:tcPr>
                <w:p w14:paraId="7FD323A5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Název parametru:  </w:t>
                  </w:r>
                </w:p>
                <w:p w14:paraId="620B8081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vAlign w:val="center"/>
                </w:tcPr>
                <w:p w14:paraId="6E4DAF9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Zahájení poskytování zdravotních služeb v ordinaci primární péče</w:t>
                  </w:r>
                </w:p>
              </w:tc>
            </w:tr>
            <w:tr w:rsidR="00971F92" w:rsidRPr="00AA59CD" w14:paraId="654EA4ED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5266930A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423C74A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Měrná jednotka:</w:t>
                  </w:r>
                </w:p>
              </w:tc>
              <w:tc>
                <w:tcPr>
                  <w:tcW w:w="4085" w:type="dxa"/>
                  <w:vAlign w:val="center"/>
                </w:tcPr>
                <w:p w14:paraId="2BA147D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počet ordinací</w:t>
                  </w:r>
                </w:p>
              </w:tc>
            </w:tr>
            <w:tr w:rsidR="00971F92" w:rsidRPr="00AA59CD" w14:paraId="0AF0721F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151A086B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22C1AF10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Hodnota parametru:</w:t>
                  </w:r>
                </w:p>
              </w:tc>
              <w:tc>
                <w:tcPr>
                  <w:tcW w:w="4085" w:type="dxa"/>
                  <w:vAlign w:val="center"/>
                </w:tcPr>
                <w:p w14:paraId="7B65C982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</w:t>
                  </w:r>
                </w:p>
              </w:tc>
            </w:tr>
            <w:tr w:rsidR="00971F92" w:rsidRPr="00AA59CD" w14:paraId="7DEFD704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4556C656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Účel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D039820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Rekonstrukce a modernizace stávající ordinace praktického lékaře a její vybavení.</w:t>
                  </w:r>
                </w:p>
              </w:tc>
            </w:tr>
            <w:tr w:rsidR="00971F92" w:rsidRPr="00AA59CD" w14:paraId="4B9D83FD" w14:textId="77777777" w:rsidTr="00B37111">
              <w:tc>
                <w:tcPr>
                  <w:tcW w:w="2531" w:type="dxa"/>
                  <w:tcBorders>
                    <w:bottom w:val="single" w:sz="18" w:space="0" w:color="000000"/>
                  </w:tcBorders>
                  <w:shd w:val="clear" w:color="auto" w:fill="FFFFCC"/>
                  <w:vAlign w:val="center"/>
                </w:tcPr>
                <w:p w14:paraId="7518BB05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Termín zahájení/</w:t>
                  </w: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br/>
                    <w:t>ukončení projektu</w:t>
                  </w:r>
                </w:p>
              </w:tc>
              <w:tc>
                <w:tcPr>
                  <w:tcW w:w="2410" w:type="dxa"/>
                  <w:tcBorders>
                    <w:bottom w:val="single" w:sz="18" w:space="0" w:color="000000"/>
                  </w:tcBorders>
                  <w:vAlign w:val="center"/>
                </w:tcPr>
                <w:p w14:paraId="50CBB7B6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Zahájení: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01. 01. 2026</w:t>
                  </w:r>
                </w:p>
              </w:tc>
              <w:tc>
                <w:tcPr>
                  <w:tcW w:w="4085" w:type="dxa"/>
                  <w:tcBorders>
                    <w:bottom w:val="single" w:sz="18" w:space="0" w:color="000000"/>
                  </w:tcBorders>
                  <w:vAlign w:val="center"/>
                </w:tcPr>
                <w:p w14:paraId="32539590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Ukončení: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31. 12. 2027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71F92" w:rsidRPr="00AA59CD" w14:paraId="05518490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shd w:val="clear" w:color="auto" w:fill="FFFFFF"/>
                  <w:vAlign w:val="center"/>
                </w:tcPr>
                <w:p w14:paraId="74DD501B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69571BC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tcBorders>
                    <w:top w:val="single" w:sz="18" w:space="0" w:color="000000"/>
                    <w:left w:val="nil"/>
                    <w:bottom w:val="single" w:sz="18" w:space="0" w:color="000000"/>
                    <w:right w:val="nil"/>
                  </w:tcBorders>
                  <w:vAlign w:val="center"/>
                </w:tcPr>
                <w:p w14:paraId="4DD1D126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971F92" w:rsidRPr="00AA59CD" w14:paraId="4F6A4F10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23572F0D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spellStart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Poř</w:t>
                  </w:r>
                  <w:proofErr w:type="spellEnd"/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. číslo projektu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18" w:space="0" w:color="000000"/>
                    <w:bottom w:val="single" w:sz="2" w:space="0" w:color="000000"/>
                  </w:tcBorders>
                  <w:shd w:val="clear" w:color="auto" w:fill="FFFFCC"/>
                  <w:vAlign w:val="center"/>
                </w:tcPr>
                <w:p w14:paraId="62B4DC0A" w14:textId="77777777" w:rsidR="00971F92" w:rsidRPr="00AA59CD" w:rsidRDefault="00971F92" w:rsidP="00971F92">
                  <w:pPr>
                    <w:jc w:val="center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4</w:t>
                  </w:r>
                </w:p>
              </w:tc>
            </w:tr>
            <w:tr w:rsidR="00971F92" w:rsidRPr="00AA59CD" w14:paraId="7E6A38EA" w14:textId="77777777" w:rsidTr="00B37111">
              <w:tc>
                <w:tcPr>
                  <w:tcW w:w="2531" w:type="dxa"/>
                  <w:tcBorders>
                    <w:top w:val="single" w:sz="2" w:space="0" w:color="000000"/>
                  </w:tcBorders>
                  <w:shd w:val="clear" w:color="auto" w:fill="FFFFCC"/>
                  <w:vAlign w:val="center"/>
                </w:tcPr>
                <w:p w14:paraId="3C67F41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Příjemce, IČO</w:t>
                  </w:r>
                </w:p>
              </w:tc>
              <w:tc>
                <w:tcPr>
                  <w:tcW w:w="6495" w:type="dxa"/>
                  <w:gridSpan w:val="2"/>
                  <w:tcBorders>
                    <w:top w:val="single" w:sz="2" w:space="0" w:color="000000"/>
                  </w:tcBorders>
                  <w:vAlign w:val="center"/>
                </w:tcPr>
                <w:p w14:paraId="7B0B5FE1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Obec Višňová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00263265</w:t>
                  </w:r>
                </w:p>
              </w:tc>
            </w:tr>
            <w:tr w:rsidR="00971F92" w:rsidRPr="00AA59CD" w14:paraId="53E614B4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4C1664B7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Sídlo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12229620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Višňová 184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,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464 01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Višňová</w:t>
                  </w:r>
                </w:p>
              </w:tc>
            </w:tr>
            <w:tr w:rsidR="00971F92" w:rsidRPr="00AA59CD" w14:paraId="0ABC2CFC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3CB51761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Název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0A4EC3DA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Zubní lékař Višňová</w:t>
                  </w:r>
                </w:p>
              </w:tc>
            </w:tr>
            <w:tr w:rsidR="00971F92" w:rsidRPr="00AA59CD" w14:paraId="63F85083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70166828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Výše dotace v Kč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26A6B19B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1.000.000,00</w:t>
                  </w:r>
                </w:p>
              </w:tc>
            </w:tr>
            <w:tr w:rsidR="00971F92" w:rsidRPr="00AA59CD" w14:paraId="54114454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48359D30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Podíl LK v %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4BDC0DFB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41,52</w:t>
                  </w:r>
                </w:p>
              </w:tc>
            </w:tr>
            <w:tr w:rsidR="00971F92" w:rsidRPr="00AA59CD" w14:paraId="1EDEA635" w14:textId="77777777" w:rsidTr="00B37111">
              <w:tc>
                <w:tcPr>
                  <w:tcW w:w="2531" w:type="dxa"/>
                  <w:vMerge w:val="restart"/>
                  <w:shd w:val="clear" w:color="auto" w:fill="FFFFCC"/>
                  <w:vAlign w:val="center"/>
                </w:tcPr>
                <w:p w14:paraId="357724C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Závazné parametry projektu</w:t>
                  </w:r>
                </w:p>
              </w:tc>
              <w:tc>
                <w:tcPr>
                  <w:tcW w:w="2410" w:type="dxa"/>
                  <w:vAlign w:val="center"/>
                </w:tcPr>
                <w:p w14:paraId="36CBC7F5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Název parametru:  </w:t>
                  </w:r>
                </w:p>
                <w:p w14:paraId="42C2C2AB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vAlign w:val="center"/>
                </w:tcPr>
                <w:p w14:paraId="44B2EA98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Zahájení poskytování zdravotních služeb v ordinaci primární péče</w:t>
                  </w:r>
                </w:p>
              </w:tc>
            </w:tr>
            <w:tr w:rsidR="00971F92" w:rsidRPr="00AA59CD" w14:paraId="4F75CC97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5E9B02B0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7BC3060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Měrná jednotka:</w:t>
                  </w:r>
                </w:p>
              </w:tc>
              <w:tc>
                <w:tcPr>
                  <w:tcW w:w="4085" w:type="dxa"/>
                  <w:vAlign w:val="center"/>
                </w:tcPr>
                <w:p w14:paraId="03CC4B6A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počet ordinací</w:t>
                  </w:r>
                </w:p>
              </w:tc>
            </w:tr>
            <w:tr w:rsidR="00971F92" w:rsidRPr="00AA59CD" w14:paraId="3F5D3AFA" w14:textId="77777777" w:rsidTr="00B37111">
              <w:tc>
                <w:tcPr>
                  <w:tcW w:w="2531" w:type="dxa"/>
                  <w:vMerge/>
                  <w:shd w:val="clear" w:color="auto" w:fill="FFFFCC"/>
                  <w:vAlign w:val="center"/>
                </w:tcPr>
                <w:p w14:paraId="7536A7B3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vAlign w:val="center"/>
                </w:tcPr>
                <w:p w14:paraId="4CCC7EFA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Hodnota parametru:</w:t>
                  </w:r>
                </w:p>
              </w:tc>
              <w:tc>
                <w:tcPr>
                  <w:tcW w:w="4085" w:type="dxa"/>
                  <w:vAlign w:val="center"/>
                </w:tcPr>
                <w:p w14:paraId="5C302DE3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1</w:t>
                  </w:r>
                </w:p>
              </w:tc>
            </w:tr>
            <w:tr w:rsidR="00971F92" w:rsidRPr="00AA59CD" w14:paraId="45199A36" w14:textId="77777777" w:rsidTr="00B37111">
              <w:tc>
                <w:tcPr>
                  <w:tcW w:w="2531" w:type="dxa"/>
                  <w:shd w:val="clear" w:color="auto" w:fill="FFFFCC"/>
                  <w:vAlign w:val="center"/>
                </w:tcPr>
                <w:p w14:paraId="76AC56AB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  <w:t>Účel projektu</w:t>
                  </w:r>
                </w:p>
              </w:tc>
              <w:tc>
                <w:tcPr>
                  <w:tcW w:w="6495" w:type="dxa"/>
                  <w:gridSpan w:val="2"/>
                  <w:vAlign w:val="center"/>
                </w:tcPr>
                <w:p w14:paraId="4C85D3C2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Vybavení ordinace zubního lékaře ve stávajících prostorách domu služeb ve Višňové.</w:t>
                  </w:r>
                </w:p>
              </w:tc>
            </w:tr>
            <w:tr w:rsidR="00971F92" w:rsidRPr="00AA59CD" w14:paraId="60E8A7C7" w14:textId="77777777" w:rsidTr="00B37111">
              <w:tc>
                <w:tcPr>
                  <w:tcW w:w="2531" w:type="dxa"/>
                  <w:tcBorders>
                    <w:bottom w:val="single" w:sz="18" w:space="0" w:color="000000"/>
                  </w:tcBorders>
                  <w:shd w:val="clear" w:color="auto" w:fill="FFFFCC"/>
                  <w:vAlign w:val="center"/>
                </w:tcPr>
                <w:p w14:paraId="023DD034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t>Termín zahájení/</w:t>
                  </w:r>
                  <w:r w:rsidRPr="00AA59CD"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  <w:br/>
                    <w:t>ukončení projektu</w:t>
                  </w:r>
                </w:p>
              </w:tc>
              <w:tc>
                <w:tcPr>
                  <w:tcW w:w="2410" w:type="dxa"/>
                  <w:tcBorders>
                    <w:bottom w:val="single" w:sz="18" w:space="0" w:color="000000"/>
                  </w:tcBorders>
                  <w:vAlign w:val="center"/>
                </w:tcPr>
                <w:p w14:paraId="1869126A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Zahájení: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01. 01. 2026</w:t>
                  </w:r>
                </w:p>
              </w:tc>
              <w:tc>
                <w:tcPr>
                  <w:tcW w:w="4085" w:type="dxa"/>
                  <w:tcBorders>
                    <w:bottom w:val="single" w:sz="18" w:space="0" w:color="000000"/>
                  </w:tcBorders>
                  <w:vAlign w:val="center"/>
                </w:tcPr>
                <w:p w14:paraId="11F436D8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>Ukončení: </w:t>
                  </w:r>
                  <w:r w:rsidRPr="00AA59CD">
                    <w:rPr>
                      <w:rFonts w:ascii="Times New Roman" w:hAnsi="Times New Roman"/>
                      <w:noProof/>
                      <w:sz w:val="22"/>
                      <w:szCs w:val="22"/>
                    </w:rPr>
                    <w:t>31. 12. 2027</w:t>
                  </w:r>
                  <w:r w:rsidRPr="00AA59CD">
                    <w:rPr>
                      <w:rFonts w:ascii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971F92" w:rsidRPr="00AA59CD" w14:paraId="31DA9E0C" w14:textId="77777777" w:rsidTr="00B37111">
              <w:tc>
                <w:tcPr>
                  <w:tcW w:w="2531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shd w:val="clear" w:color="auto" w:fill="FFFFFF"/>
                  <w:vAlign w:val="center"/>
                </w:tcPr>
                <w:p w14:paraId="587956AE" w14:textId="77777777" w:rsidR="00971F92" w:rsidRPr="00AA59CD" w:rsidRDefault="00971F92" w:rsidP="00971F92">
                  <w:pPr>
                    <w:rPr>
                      <w:rFonts w:ascii="Times New Roman" w:hAnsi="Times New Roman"/>
                      <w:b/>
                      <w:bCs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41FF45CD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85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14:paraId="79259539" w14:textId="77777777" w:rsidR="00971F92" w:rsidRPr="00AA59CD" w:rsidRDefault="00971F92" w:rsidP="00971F92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14:paraId="2AEE1365" w14:textId="77777777" w:rsidR="00971F92" w:rsidRDefault="00971F92" w:rsidP="00971F92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 c h v á l i t</w:t>
            </w:r>
          </w:p>
          <w:p w14:paraId="0A6AC5CA" w14:textId="3ADF9C05" w:rsidR="00971F92" w:rsidRPr="00EB0472" w:rsidRDefault="00971F92" w:rsidP="00971F92">
            <w:pPr>
              <w:spacing w:before="120" w:after="120"/>
              <w:jc w:val="both"/>
            </w:pPr>
            <w:r w:rsidRPr="00EB0472">
              <w:t>vzor smlouvy o poskytnutí dotace z Dotačního fondu Libereckého kraje v oblasti podpory č.</w:t>
            </w:r>
            <w:r w:rsidR="006C1812">
              <w:t> </w:t>
            </w:r>
            <w:r w:rsidRPr="00EB0472">
              <w:t>9 Zdravotnictví, programu č. 9.4 Podpora primární péče,</w:t>
            </w:r>
          </w:p>
          <w:p w14:paraId="3D327D6C" w14:textId="77777777" w:rsidR="00971F92" w:rsidRPr="00606F32" w:rsidRDefault="00971F92" w:rsidP="00971F92">
            <w:pPr>
              <w:spacing w:before="120" w:after="120"/>
              <w:jc w:val="both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2864ABFD" w14:textId="55026410" w:rsidR="00971F92" w:rsidRPr="008C1797" w:rsidRDefault="00971F92" w:rsidP="00971F92">
            <w:pPr>
              <w:pStyle w:val="Default"/>
              <w:spacing w:before="120" w:after="120"/>
              <w:jc w:val="both"/>
            </w:pPr>
            <w:r w:rsidRPr="002616A5">
              <w:t>Martinu Půtovi, hejtmanovi, aktualizovat stávající rozpočet kraje na rok 2026.</w:t>
            </w:r>
          </w:p>
        </w:tc>
      </w:tr>
      <w:tr w:rsidR="00971F92" w:rsidRPr="008756DB" w14:paraId="40F36AA5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2071987B" w14:textId="77777777" w:rsidR="00971F92" w:rsidRPr="008C1797" w:rsidRDefault="00971F92" w:rsidP="00971F92">
            <w:pPr>
              <w:pStyle w:val="Default"/>
              <w:spacing w:before="120" w:after="120"/>
              <w:jc w:val="both"/>
            </w:pPr>
          </w:p>
        </w:tc>
      </w:tr>
      <w:tr w:rsidR="00971F92" w:rsidRPr="00FC4D5C" w14:paraId="54909C03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4F0C1D" w14:textId="7C9FE66C" w:rsidR="00971F92" w:rsidRPr="00FC4D5C" w:rsidRDefault="00971F92" w:rsidP="00971F92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97102B">
              <w:rPr>
                <w:rFonts w:eastAsiaTheme="minorHAnsi"/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EB0C5C" w:rsidRPr="00FC4D5C" w14:paraId="13C53C9E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BDF302" w14:textId="320CF40B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7C575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4207E59" w14:textId="7F249434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7C575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9C0862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FA4862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B79497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CC5F84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59790BC4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00A55F9F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0B327C8" w14:textId="47C52896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7C5756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09E7D7" w14:textId="2A2D98A4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446C8" w:rsidRPr="00B446C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10082F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16CE30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F0DC7C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473ABF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2B5D253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520D02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A63501" w14:textId="77777777" w:rsidR="00953451" w:rsidRDefault="00953451" w:rsidP="0095345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064C5523" w14:textId="1DC01A69" w:rsidR="00953451" w:rsidRDefault="00953451" w:rsidP="0095345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277DF930" w14:textId="396AD72A" w:rsidR="00127077" w:rsidRPr="00ED2027" w:rsidRDefault="00953451" w:rsidP="00953451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CD7A82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E19F6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1ADD609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F91560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41800CA5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A77E95" w:rsidRPr="008756DB" w14:paraId="3F483251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89672E" w14:textId="488FD481" w:rsidR="00A77E95" w:rsidRPr="008756DB" w:rsidRDefault="00A77E95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lastRenderedPageBreak/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 w:rsidR="00204DA7">
              <w:rPr>
                <w:b/>
                <w:bCs/>
                <w:color w:val="auto"/>
                <w:u w:val="single"/>
              </w:rPr>
              <w:t>3</w:t>
            </w:r>
            <w:r w:rsidR="0097102B">
              <w:rPr>
                <w:b/>
                <w:bCs/>
                <w:color w:val="auto"/>
                <w:u w:val="single"/>
              </w:rPr>
              <w:t>1</w:t>
            </w:r>
          </w:p>
        </w:tc>
      </w:tr>
      <w:tr w:rsidR="00A77E95" w:rsidRPr="008756DB" w14:paraId="1CA4E2FB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4C1A359" w14:textId="77777777" w:rsidR="00BC3AB9" w:rsidRDefault="00BC3AB9" w:rsidP="00BC3AB9">
            <w:pPr>
              <w:spacing w:before="120" w:after="120"/>
              <w:jc w:val="both"/>
            </w:pPr>
            <w:r>
              <w:t>Výbor zdravotnictví po projednání navrhuje Zastupitelstvu Libereckého kraje</w:t>
            </w:r>
          </w:p>
          <w:p w14:paraId="23A478DB" w14:textId="77777777" w:rsidR="00BC3AB9" w:rsidRPr="00EC49FD" w:rsidRDefault="00BC3AB9" w:rsidP="00BC3AB9">
            <w:pPr>
              <w:spacing w:before="120" w:after="120"/>
              <w:jc w:val="both"/>
              <w:rPr>
                <w:b/>
                <w:bCs/>
              </w:rPr>
            </w:pPr>
            <w:r w:rsidRPr="00EC49FD">
              <w:rPr>
                <w:b/>
                <w:bCs/>
              </w:rPr>
              <w:t>s c h v á l i t</w:t>
            </w:r>
          </w:p>
          <w:p w14:paraId="77BD3622" w14:textId="77777777" w:rsidR="00BC3AB9" w:rsidRDefault="00BC3AB9" w:rsidP="00BC3AB9">
            <w:pPr>
              <w:spacing w:before="120" w:after="120"/>
              <w:jc w:val="both"/>
            </w:pPr>
            <w:r>
              <w:t xml:space="preserve">změnu rozpočtu – rozpočtové opatření č. 228/26, kterým se snižují výdaje v kapitole 917 09 – Transfery, odbor zdravotnictví, specifický ukazatel Lékařská pohotovostní služba v celkové výši 1.149.500 Kč a navyšují výdaje v kapitole 914 09 – Působnosti, odbor zdravotnictví, rozpočtový ukazatel Zdravotní politika v regionu v celkové výši 1.149.500 Kč </w:t>
            </w:r>
          </w:p>
          <w:p w14:paraId="30D2A89E" w14:textId="77777777" w:rsidR="00BC3AB9" w:rsidRPr="00EC49FD" w:rsidRDefault="00BC3AB9" w:rsidP="00BC3AB9">
            <w:pPr>
              <w:spacing w:before="120" w:after="120"/>
              <w:jc w:val="both"/>
              <w:rPr>
                <w:b/>
                <w:bCs/>
              </w:rPr>
            </w:pPr>
            <w:r w:rsidRPr="00EC49FD">
              <w:rPr>
                <w:b/>
                <w:bCs/>
              </w:rPr>
              <w:t>a   u l o ž i t</w:t>
            </w:r>
          </w:p>
          <w:p w14:paraId="13436C78" w14:textId="1C9B8F64" w:rsidR="00A77E95" w:rsidRPr="008C1797" w:rsidRDefault="00BC3AB9" w:rsidP="00BC3AB9">
            <w:pPr>
              <w:pStyle w:val="Default"/>
              <w:spacing w:before="120" w:after="120"/>
              <w:jc w:val="both"/>
            </w:pPr>
            <w:r>
              <w:t>Martinu Půtovi, hejtmanovi, aktualizovat stávající rozpočet kraje na rok 2026.</w:t>
            </w:r>
          </w:p>
        </w:tc>
      </w:tr>
      <w:tr w:rsidR="00A77E95" w:rsidRPr="008756DB" w14:paraId="4B96BBD1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7CA4712D" w14:textId="77777777" w:rsidR="00A77E95" w:rsidRPr="008C1797" w:rsidRDefault="00A77E95" w:rsidP="00B37111">
            <w:pPr>
              <w:pStyle w:val="Default"/>
              <w:spacing w:before="120" w:after="120"/>
              <w:jc w:val="both"/>
            </w:pPr>
          </w:p>
        </w:tc>
      </w:tr>
      <w:tr w:rsidR="00A77E95" w:rsidRPr="00FC4D5C" w14:paraId="2CF47A6A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0B00D20" w14:textId="13207DEB" w:rsidR="00A77E95" w:rsidRPr="00FC4D5C" w:rsidRDefault="00A77E95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97102B">
              <w:rPr>
                <w:rFonts w:eastAsiaTheme="minorHAnsi"/>
                <w:b/>
                <w:sz w:val="22"/>
                <w:szCs w:val="22"/>
                <w:lang w:eastAsia="en-US"/>
              </w:rPr>
              <w:t>7</w:t>
            </w:r>
          </w:p>
        </w:tc>
      </w:tr>
      <w:tr w:rsidR="00EB0C5C" w:rsidRPr="00FC4D5C" w14:paraId="24E03412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08FCAA" w14:textId="08A3E78D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9534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D1DC87" w14:textId="201C3C94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534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05E78E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911B7D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D84946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7FEB7B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1B79A5F4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3AF29F37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83A5361" w14:textId="7AEEC388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953451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09D9CF7" w14:textId="319D1B7E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953451" w:rsidRPr="006A33D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9B5259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B2F707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BB8C8D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0BE23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0F822A88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D2DA26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C8DCCA" w14:textId="77777777" w:rsidR="00953451" w:rsidRDefault="00953451" w:rsidP="0095345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28CAE576" w14:textId="431035E4" w:rsidR="00953451" w:rsidRDefault="00953451" w:rsidP="00953451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6B23ACBD" w14:textId="0AD19C90" w:rsidR="00127077" w:rsidRPr="00ED2027" w:rsidRDefault="00953451" w:rsidP="00953451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A6BFE0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1BDFE5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694721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DAAF40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74BB2C54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937712" w:rsidRPr="008756DB" w14:paraId="62049AE7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2CCEC1" w14:textId="43D94248" w:rsidR="00937712" w:rsidRPr="008756DB" w:rsidRDefault="00937712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</w:t>
            </w:r>
            <w:r w:rsidR="008443AE">
              <w:rPr>
                <w:b/>
                <w:bCs/>
                <w:color w:val="auto"/>
                <w:u w:val="single"/>
              </w:rPr>
              <w:t>2</w:t>
            </w:r>
          </w:p>
        </w:tc>
      </w:tr>
      <w:tr w:rsidR="005934AE" w:rsidRPr="008756DB" w14:paraId="379E00EA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38CD4B" w14:textId="77777777" w:rsidR="005934AE" w:rsidRPr="00065D9A" w:rsidRDefault="005934AE" w:rsidP="005934AE">
            <w:pPr>
              <w:spacing w:before="120" w:after="120"/>
              <w:jc w:val="both"/>
            </w:pPr>
            <w:r w:rsidRPr="00065D9A">
              <w:t>Výbor zdravotnictví po projednání navrhuje Zastupitelstvu Libereckého kraje</w:t>
            </w:r>
          </w:p>
          <w:p w14:paraId="13289DF3" w14:textId="77777777" w:rsidR="005934AE" w:rsidRPr="00606F32" w:rsidRDefault="005934AE" w:rsidP="005934AE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 c h v á l i t</w:t>
            </w:r>
          </w:p>
          <w:p w14:paraId="184035BE" w14:textId="77777777" w:rsidR="005934AE" w:rsidRDefault="005934AE" w:rsidP="005934AE">
            <w:pPr>
              <w:spacing w:before="120" w:after="120"/>
              <w:jc w:val="both"/>
              <w:outlineLvl w:val="0"/>
            </w:pPr>
            <w:bookmarkStart w:id="4" w:name="_Hlk195084509"/>
            <w:r>
              <w:t>změnu rozpočtu – rozpočtové opatření č</w:t>
            </w:r>
            <w:r w:rsidRPr="00AE51AB">
              <w:t xml:space="preserve">. </w:t>
            </w:r>
            <w:bookmarkEnd w:id="4"/>
            <w:r>
              <w:t>231</w:t>
            </w:r>
            <w:r w:rsidRPr="005F4D1B">
              <w:t>/</w:t>
            </w:r>
            <w:r>
              <w:t xml:space="preserve">26, kterým se </w:t>
            </w:r>
          </w:p>
          <w:p w14:paraId="725A71EB" w14:textId="77777777" w:rsidR="005934AE" w:rsidRDefault="005934AE" w:rsidP="005934AE">
            <w:pPr>
              <w:numPr>
                <w:ilvl w:val="0"/>
                <w:numId w:val="38"/>
              </w:numPr>
              <w:spacing w:before="120" w:after="120"/>
              <w:jc w:val="both"/>
              <w:outlineLvl w:val="0"/>
            </w:pPr>
            <w:r>
              <w:t xml:space="preserve">snižují výdaje v kapitole 913 09 – Příspěvkové organizace, odbor zdravotnictví, dílčí ukazatel Finanční rezerva OZ – provoz PO ve výši 10.000.000 Kč </w:t>
            </w:r>
          </w:p>
          <w:p w14:paraId="12D1318B" w14:textId="77777777" w:rsidR="005934AE" w:rsidRDefault="005934AE" w:rsidP="005934AE">
            <w:pPr>
              <w:numPr>
                <w:ilvl w:val="0"/>
                <w:numId w:val="38"/>
              </w:numPr>
              <w:spacing w:before="120" w:after="120"/>
              <w:jc w:val="both"/>
              <w:outlineLvl w:val="0"/>
            </w:pPr>
            <w:r>
              <w:t>navyšují výdaje v kapitole 912 09 – Účelové příspěvky PO, odbor zdravotnictví v celkové výši 10.000.000 Kč a zavádí se nový ukazatel „ZZS LK-nákup a výměna AED“ ve výši 10.000.000 Kč</w:t>
            </w:r>
          </w:p>
          <w:p w14:paraId="7E666DFF" w14:textId="77777777" w:rsidR="005934AE" w:rsidRPr="00606F32" w:rsidRDefault="005934AE" w:rsidP="005934AE">
            <w:pPr>
              <w:spacing w:before="120" w:after="120"/>
              <w:jc w:val="both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7C67DD34" w14:textId="3A96BAEF" w:rsidR="005934AE" w:rsidRPr="008C1797" w:rsidRDefault="005934AE" w:rsidP="005934AE">
            <w:pPr>
              <w:pStyle w:val="Default"/>
              <w:spacing w:before="120" w:after="120"/>
              <w:jc w:val="both"/>
            </w:pPr>
            <w:r>
              <w:t>Martinu Půtovi, hejtmanovi, aktualizovat stávající rozpočet kraje na rok 2026.</w:t>
            </w:r>
          </w:p>
        </w:tc>
      </w:tr>
      <w:tr w:rsidR="00937712" w:rsidRPr="008756DB" w14:paraId="65490794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4395CF93" w14:textId="77777777" w:rsidR="00937712" w:rsidRPr="008C1797" w:rsidRDefault="00937712" w:rsidP="00B37111">
            <w:pPr>
              <w:pStyle w:val="Default"/>
              <w:spacing w:before="120" w:after="120"/>
              <w:jc w:val="both"/>
            </w:pPr>
          </w:p>
        </w:tc>
      </w:tr>
      <w:tr w:rsidR="00937712" w:rsidRPr="00FC4D5C" w14:paraId="53ED5008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B4960D" w14:textId="1A89048C" w:rsidR="00937712" w:rsidRPr="00FC4D5C" w:rsidRDefault="00937712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5934AE">
              <w:rPr>
                <w:rFonts w:eastAsiaTheme="minorHAnsi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EB0C5C" w:rsidRPr="00FC4D5C" w14:paraId="5AF4BE82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241E8B" w14:textId="6DB67D8C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0F6FB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B499F4" w14:textId="2206F953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F6FB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830F38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EB8833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D4D07D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4F2716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79B46B7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090F7358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3D6DDF" w14:textId="558D2A3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0F6FB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ACEC64" w14:textId="4FB56C4B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0F6FBB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F56CDB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5DCDB3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A91217" w14:textId="1EF85538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="000F6FBB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27C077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5E67F938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0C8AFD7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955F73" w14:textId="77777777" w:rsidR="000F6FBB" w:rsidRDefault="000F6FBB" w:rsidP="000F6FBB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387BA847" w14:textId="06A84356" w:rsidR="000F6FBB" w:rsidRDefault="000F6FBB" w:rsidP="000F6FBB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32145283" w14:textId="7AF37C0A" w:rsidR="00127077" w:rsidRPr="00ED2027" w:rsidRDefault="000F6FBB" w:rsidP="000F6FBB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AE2E6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537E656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8C49D0" w14:textId="686F2235" w:rsidR="00127077" w:rsidRPr="00FC4D5C" w:rsidRDefault="000F6FBB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CF8587F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66FED30F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5934AE" w:rsidRPr="008756DB" w14:paraId="5F5B2946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46D4B6" w14:textId="7EF7BED1" w:rsidR="005934AE" w:rsidRPr="008756DB" w:rsidRDefault="005934AE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</w:t>
            </w:r>
            <w:r w:rsidR="0089701F">
              <w:rPr>
                <w:b/>
                <w:bCs/>
                <w:color w:val="auto"/>
                <w:u w:val="single"/>
              </w:rPr>
              <w:t>3</w:t>
            </w:r>
          </w:p>
        </w:tc>
      </w:tr>
      <w:tr w:rsidR="0089701F" w:rsidRPr="008756DB" w14:paraId="2E82DF73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7A5CF7" w14:textId="77777777" w:rsidR="0089701F" w:rsidRPr="00065D9A" w:rsidRDefault="0089701F" w:rsidP="0089701F">
            <w:pPr>
              <w:spacing w:before="120" w:after="120"/>
            </w:pPr>
            <w:r w:rsidRPr="00065D9A">
              <w:t>Výbor zdravotnictví po projednání navrhuje Zastupitelstvu Libereckého kraje</w:t>
            </w:r>
          </w:p>
          <w:p w14:paraId="5E4D5841" w14:textId="77777777" w:rsidR="0089701F" w:rsidRPr="00606F32" w:rsidRDefault="0089701F" w:rsidP="0089701F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 c h v á l i t</w:t>
            </w:r>
          </w:p>
          <w:p w14:paraId="583F9E5D" w14:textId="77777777" w:rsidR="0089701F" w:rsidRDefault="0089701F" w:rsidP="0089701F">
            <w:pPr>
              <w:spacing w:before="120" w:after="120"/>
              <w:outlineLvl w:val="0"/>
            </w:pPr>
            <w:r>
              <w:t>změnu rozpočtu – rozpočtové opatření č</w:t>
            </w:r>
            <w:r w:rsidRPr="00AE51AB">
              <w:t xml:space="preserve">. </w:t>
            </w:r>
            <w:r>
              <w:t>232</w:t>
            </w:r>
            <w:r w:rsidRPr="005F4D1B">
              <w:t>/</w:t>
            </w:r>
            <w:r>
              <w:t>26, kterým se snižují výdaje:</w:t>
            </w:r>
          </w:p>
          <w:p w14:paraId="1BAB2D14" w14:textId="77777777" w:rsidR="0089701F" w:rsidRDefault="0089701F" w:rsidP="0089701F">
            <w:pPr>
              <w:numPr>
                <w:ilvl w:val="0"/>
                <w:numId w:val="40"/>
              </w:numPr>
              <w:spacing w:before="120" w:after="120"/>
              <w:jc w:val="both"/>
              <w:outlineLvl w:val="0"/>
            </w:pPr>
            <w:r>
              <w:lastRenderedPageBreak/>
              <w:t xml:space="preserve">v kapitole 917 09 – Transfery, odbor zdravotnictví, specifický ukazatel </w:t>
            </w:r>
            <w:proofErr w:type="spellStart"/>
            <w:r>
              <w:t>LSPP+Frýdlant</w:t>
            </w:r>
            <w:proofErr w:type="spellEnd"/>
            <w:r>
              <w:t xml:space="preserve"> ve výši 5.000.000 Kč </w:t>
            </w:r>
          </w:p>
          <w:p w14:paraId="10ED2332" w14:textId="77777777" w:rsidR="0089701F" w:rsidRDefault="0089701F" w:rsidP="0089701F">
            <w:pPr>
              <w:numPr>
                <w:ilvl w:val="0"/>
                <w:numId w:val="40"/>
              </w:numPr>
              <w:spacing w:before="120" w:after="120"/>
              <w:jc w:val="both"/>
              <w:outlineLvl w:val="0"/>
            </w:pPr>
            <w:r>
              <w:t>a v kapitole 919 03 Pokladní správa, specifický ukazatel Finanční rezerva na řešení věcných, finančních a organizačních opatření orgánů kraje ve výši 8.500.000 Kč</w:t>
            </w:r>
          </w:p>
          <w:p w14:paraId="746C0137" w14:textId="77777777" w:rsidR="0089701F" w:rsidRDefault="0089701F" w:rsidP="0089701F">
            <w:pPr>
              <w:spacing w:before="120" w:after="120"/>
              <w:ind w:firstLine="322"/>
              <w:outlineLvl w:val="0"/>
            </w:pPr>
            <w:r>
              <w:t>a</w:t>
            </w:r>
          </w:p>
          <w:p w14:paraId="6E7782D4" w14:textId="77777777" w:rsidR="0089701F" w:rsidRDefault="0089701F" w:rsidP="0089701F">
            <w:pPr>
              <w:spacing w:before="120" w:after="120"/>
              <w:outlineLvl w:val="0"/>
            </w:pPr>
            <w:r>
              <w:t>navyšují výdaje v kapitole 912 09 – Účelové příspěvky PO, odbor zdravotnictví v celkové výši 13.500.000 Kč a zavádí se nový ukazatel „ZZS LK-Nákup vozidel RLP/RZP“ ve výši 13.500.000 Kč</w:t>
            </w:r>
          </w:p>
          <w:p w14:paraId="79E2F5EC" w14:textId="77777777" w:rsidR="0089701F" w:rsidRPr="00606F32" w:rsidRDefault="0089701F" w:rsidP="0089701F">
            <w:pPr>
              <w:spacing w:before="120" w:after="120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31EB64B2" w14:textId="13016921" w:rsidR="0089701F" w:rsidRPr="008C1797" w:rsidRDefault="0089701F" w:rsidP="0089701F">
            <w:pPr>
              <w:pStyle w:val="Default"/>
              <w:spacing w:before="120" w:after="120"/>
              <w:jc w:val="both"/>
            </w:pPr>
            <w:r>
              <w:t>Martinu Půtovi, hejtmanovi, aktualizovat stávající rozpočet kraje na rok 2026.</w:t>
            </w:r>
          </w:p>
        </w:tc>
      </w:tr>
      <w:tr w:rsidR="005934AE" w:rsidRPr="008756DB" w14:paraId="6F49A5F1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6DC30FFF" w14:textId="77777777" w:rsidR="005934AE" w:rsidRPr="008C1797" w:rsidRDefault="005934AE" w:rsidP="00B37111">
            <w:pPr>
              <w:pStyle w:val="Default"/>
              <w:spacing w:before="120" w:after="120"/>
              <w:jc w:val="both"/>
            </w:pPr>
          </w:p>
        </w:tc>
      </w:tr>
      <w:tr w:rsidR="005934AE" w:rsidRPr="00FC4D5C" w14:paraId="1D2CFF51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6FF593" w14:textId="6697ED87" w:rsidR="005934AE" w:rsidRPr="00FC4D5C" w:rsidRDefault="005934AE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89701F">
              <w:rPr>
                <w:rFonts w:eastAsiaTheme="minorHAnsi"/>
                <w:b/>
                <w:sz w:val="22"/>
                <w:szCs w:val="22"/>
                <w:lang w:eastAsia="en-US"/>
              </w:rPr>
              <w:t>9</w:t>
            </w:r>
          </w:p>
        </w:tc>
      </w:tr>
      <w:tr w:rsidR="00EB0C5C" w:rsidRPr="00FC4D5C" w14:paraId="079353E7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4B8417" w14:textId="60116862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6175301" w14:textId="6E033E63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7D80F60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D2B0B0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BD12F79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16FF23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6446B4CF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027BBEEE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066B35" w14:textId="1B62C519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4BA320" w14:textId="49446844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77E7" w:rsidRP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BDD86B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2459E3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992B36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1B96FB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1A750F72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585639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32E2765" w14:textId="77777777" w:rsidR="001077E7" w:rsidRDefault="001077E7" w:rsidP="001077E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5CAA1FBD" w14:textId="1D351F3F" w:rsidR="001077E7" w:rsidRDefault="001077E7" w:rsidP="001077E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28BD9953" w14:textId="05906B88" w:rsidR="00127077" w:rsidRPr="00ED2027" w:rsidRDefault="001077E7" w:rsidP="001077E7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AFD27B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2A7D8B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91F1491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864B4B4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1CCDE9E8" w14:textId="77777777" w:rsidR="00DA2175" w:rsidRDefault="00DA2175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D954B8" w:rsidRPr="008756DB" w14:paraId="612C01AA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F0C7C0" w14:textId="3E8202AC" w:rsidR="00D954B8" w:rsidRPr="008756DB" w:rsidRDefault="00D954B8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34</w:t>
            </w:r>
          </w:p>
        </w:tc>
      </w:tr>
      <w:tr w:rsidR="0052493F" w:rsidRPr="008756DB" w14:paraId="16D29A96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650FF1" w14:textId="77777777" w:rsidR="0052493F" w:rsidRPr="00065D9A" w:rsidRDefault="0052493F" w:rsidP="0052493F">
            <w:pPr>
              <w:spacing w:before="120" w:after="120"/>
            </w:pPr>
            <w:r w:rsidRPr="00065D9A">
              <w:t>Výbor zdravotnictví po projednání navrhuje Zastupitelstvu Libereckého kraje</w:t>
            </w:r>
          </w:p>
          <w:p w14:paraId="47214FDD" w14:textId="77777777" w:rsidR="0052493F" w:rsidRPr="00606F32" w:rsidRDefault="0052493F" w:rsidP="0052493F">
            <w:pPr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t>s c h v á l i t</w:t>
            </w:r>
          </w:p>
          <w:p w14:paraId="6401BDC8" w14:textId="5B3E92CC" w:rsidR="0052493F" w:rsidRPr="005639F4" w:rsidRDefault="0052493F" w:rsidP="0052493F">
            <w:pPr>
              <w:numPr>
                <w:ilvl w:val="0"/>
                <w:numId w:val="42"/>
              </w:numPr>
              <w:spacing w:before="120" w:after="120"/>
              <w:contextualSpacing/>
              <w:jc w:val="both"/>
            </w:pPr>
            <w:r w:rsidRPr="005639F4">
              <w:t>uzavření dodatku č. 1 ke smlouvě č. OLP/1530/2020 o poskytnutí příplatku do</w:t>
            </w:r>
            <w:r w:rsidR="00D95E88">
              <w:t> </w:t>
            </w:r>
            <w:r w:rsidRPr="005639F4">
              <w:t xml:space="preserve">vlastního kapitálu, mezi Libereckým krajem a společností Krajská nemocnice Liberec, a.s., IČO: 27283933, se sídlem Husova 1430/34, Liberec I-Staré Město, 460 01 Liberec, jehož předmětem je změně bankovního účtu pro placení a čerpání příplatku, </w:t>
            </w:r>
          </w:p>
          <w:p w14:paraId="31DA7C19" w14:textId="33AEEFD1" w:rsidR="0052493F" w:rsidRPr="005639F4" w:rsidRDefault="0052493F" w:rsidP="0052493F">
            <w:pPr>
              <w:numPr>
                <w:ilvl w:val="0"/>
                <w:numId w:val="42"/>
              </w:numPr>
              <w:spacing w:before="120" w:after="120"/>
              <w:contextualSpacing/>
              <w:jc w:val="both"/>
            </w:pPr>
            <w:r w:rsidRPr="005639F4">
              <w:t>uzavření dodatku č. 1 ke smlouvě č. OLP/1568/2024 o poskytnutí příplatku do</w:t>
            </w:r>
            <w:r w:rsidR="00D95E88">
              <w:t> </w:t>
            </w:r>
            <w:r w:rsidRPr="005639F4">
              <w:t>vlastního kapitálu, mezi Libereckým krajem a společností Krajská nemocnice Liberec, a.s., IČO: 27283933, se sídlem Husova 1430/34, Liberec I-Staré Město, 460 01 Liberec, jehož předmětem je změně bankovního účtu pro čerpání příplatku</w:t>
            </w:r>
          </w:p>
          <w:p w14:paraId="25D787C7" w14:textId="77777777" w:rsidR="0052493F" w:rsidRPr="00606F32" w:rsidRDefault="0052493F" w:rsidP="0052493F">
            <w:pPr>
              <w:spacing w:before="120" w:after="120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781D4AFC" w14:textId="588095B6" w:rsidR="0052493F" w:rsidRPr="008C1797" w:rsidRDefault="0052493F" w:rsidP="0052493F">
            <w:pPr>
              <w:pStyle w:val="Default"/>
              <w:spacing w:before="120" w:after="120"/>
              <w:jc w:val="both"/>
            </w:pPr>
            <w:r w:rsidRPr="009A13C2">
              <w:t>Martinu Půtovi, hejtmanovi kraje, podepsat dodatky ke smlouvám po schválení zastupitelstvem kraje.</w:t>
            </w:r>
          </w:p>
        </w:tc>
      </w:tr>
      <w:tr w:rsidR="00D954B8" w:rsidRPr="008756DB" w14:paraId="00E18EA9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28813BD8" w14:textId="77777777" w:rsidR="00D954B8" w:rsidRPr="008C1797" w:rsidRDefault="00D954B8" w:rsidP="00B37111">
            <w:pPr>
              <w:pStyle w:val="Default"/>
              <w:spacing w:before="120" w:after="120"/>
              <w:jc w:val="both"/>
            </w:pPr>
          </w:p>
        </w:tc>
      </w:tr>
      <w:tr w:rsidR="00D954B8" w:rsidRPr="00FC4D5C" w14:paraId="45F926E0" w14:textId="77777777" w:rsidTr="00D63345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2A9DEB" w14:textId="5B63A432" w:rsidR="00D954B8" w:rsidRPr="00FC4D5C" w:rsidRDefault="00D954B8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 w:rsidR="0052493F">
              <w:rPr>
                <w:rFonts w:eastAsiaTheme="minorHAnsi"/>
                <w:b/>
                <w:sz w:val="22"/>
                <w:szCs w:val="22"/>
                <w:lang w:eastAsia="en-US"/>
              </w:rPr>
              <w:t>10</w:t>
            </w:r>
          </w:p>
        </w:tc>
      </w:tr>
      <w:tr w:rsidR="00EB0C5C" w:rsidRPr="00FC4D5C" w14:paraId="292C23BD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5530E7" w14:textId="16070C7C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41B303" w14:textId="0E2AD380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87D2A33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C8A22C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0023BF0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C24ABE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8BA2BB9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4F52D806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63C0BC" w14:textId="5D45BCF6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E5B32F" w14:textId="5D448719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1077E7" w:rsidRPr="001077E7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517BF1C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0B4F03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E32EFB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58E4DFD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232C3796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363459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04C2EB8" w14:textId="77777777" w:rsidR="001077E7" w:rsidRDefault="001077E7" w:rsidP="001077E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25A9040A" w14:textId="2F4E88E6" w:rsidR="001077E7" w:rsidRDefault="001077E7" w:rsidP="001077E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4902F528" w14:textId="600CBA24" w:rsidR="00127077" w:rsidRPr="00ED2027" w:rsidRDefault="001077E7" w:rsidP="001077E7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83E1C4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78D4B4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584AF38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42C92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69D1AFB5" w14:textId="77777777" w:rsidR="0089701F" w:rsidRPr="00D954B8" w:rsidRDefault="0089701F" w:rsidP="00486D12">
      <w:pPr>
        <w:pStyle w:val="Default"/>
        <w:rPr>
          <w:bCs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52493F" w:rsidRPr="008756DB" w14:paraId="2C4682DD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7F6B5C" w14:textId="42925EA9" w:rsidR="0052493F" w:rsidRPr="008756DB" w:rsidRDefault="0052493F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35</w:t>
            </w:r>
          </w:p>
        </w:tc>
      </w:tr>
      <w:tr w:rsidR="009E6FC5" w:rsidRPr="008756DB" w14:paraId="72E8F15C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995768" w14:textId="77777777" w:rsidR="009E6FC5" w:rsidRPr="00065D9A" w:rsidRDefault="009E6FC5" w:rsidP="00F606A9">
            <w:pPr>
              <w:spacing w:before="120" w:after="120"/>
              <w:jc w:val="both"/>
            </w:pPr>
            <w:r w:rsidRPr="00065D9A">
              <w:t>Výbor zdravotnictví po projednání navrhuje Zastupitelstvu Libereckého kraje</w:t>
            </w:r>
          </w:p>
          <w:p w14:paraId="0CBB1A77" w14:textId="77777777" w:rsidR="009E6FC5" w:rsidRDefault="009E6FC5" w:rsidP="00F606A9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v z í t   n a   v ě d o m í</w:t>
            </w:r>
          </w:p>
          <w:p w14:paraId="00F30E1E" w14:textId="687F20A8" w:rsidR="009E6FC5" w:rsidRDefault="009E6FC5" w:rsidP="00F606A9">
            <w:pPr>
              <w:spacing w:before="120" w:after="120"/>
              <w:jc w:val="both"/>
            </w:pPr>
            <w:r>
              <w:t xml:space="preserve">pozvánku </w:t>
            </w:r>
            <w:r w:rsidRPr="00903629">
              <w:t xml:space="preserve">na valnou hromadu společnosti Krajská nemocnice Liberec, a.s., IČO 27283933, se sídlem Husova </w:t>
            </w:r>
            <w:r w:rsidRPr="00E943F3">
              <w:t>1430/34, Liberec I-Staré Město,</w:t>
            </w:r>
            <w:r w:rsidRPr="003920C4">
              <w:t xml:space="preserve"> 460 01 Liberec, </w:t>
            </w:r>
            <w:r w:rsidRPr="00903629">
              <w:t xml:space="preserve">která se uskuteční </w:t>
            </w:r>
            <w:r w:rsidRPr="00912E79">
              <w:t>dne</w:t>
            </w:r>
            <w:r w:rsidR="00F606A9">
              <w:t> </w:t>
            </w:r>
            <w:r w:rsidRPr="00912E79">
              <w:t>26.</w:t>
            </w:r>
            <w:r w:rsidR="00F606A9">
              <w:t> </w:t>
            </w:r>
            <w:r w:rsidRPr="00912E79">
              <w:t>6.</w:t>
            </w:r>
            <w:r w:rsidR="00F606A9">
              <w:t> </w:t>
            </w:r>
            <w:r w:rsidRPr="00912E79">
              <w:t>2026,</w:t>
            </w:r>
          </w:p>
          <w:p w14:paraId="077141EF" w14:textId="77777777" w:rsidR="009E6FC5" w:rsidRPr="00606F32" w:rsidRDefault="009E6FC5" w:rsidP="00F606A9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 e l e g o v a t</w:t>
            </w:r>
          </w:p>
          <w:p w14:paraId="1EFB27AC" w14:textId="6890EE49" w:rsidR="009E6FC5" w:rsidRDefault="009E6FC5" w:rsidP="00F606A9">
            <w:pPr>
              <w:spacing w:before="120" w:after="120"/>
              <w:jc w:val="both"/>
            </w:pPr>
            <w:bookmarkStart w:id="5" w:name="_Hlk86849465"/>
            <w:r w:rsidRPr="00BA253F">
              <w:t xml:space="preserve">Martina Půtu, hejtmana Libereckého </w:t>
            </w:r>
            <w:r w:rsidRPr="00912E79">
              <w:t>kraje</w:t>
            </w:r>
            <w:bookmarkStart w:id="6" w:name="_Hlk105485201"/>
            <w:r w:rsidRPr="00912E79">
              <w:t xml:space="preserve"> a Vladimíra Richtera, </w:t>
            </w:r>
            <w:r w:rsidRPr="00912E79">
              <w:rPr>
                <w:shd w:val="clear" w:color="auto" w:fill="FFFFFF"/>
              </w:rPr>
              <w:t>náměstka hejtmana, řízení resortu zdravotnictví</w:t>
            </w:r>
            <w:r w:rsidRPr="00912E79">
              <w:t>, jako náhradníka,</w:t>
            </w:r>
            <w:bookmarkEnd w:id="6"/>
            <w:r w:rsidRPr="00912E79">
              <w:t xml:space="preserve"> ve smyslu </w:t>
            </w:r>
            <w:proofErr w:type="spellStart"/>
            <w:r w:rsidRPr="00912E79">
              <w:t>ust</w:t>
            </w:r>
            <w:proofErr w:type="spellEnd"/>
            <w:r w:rsidRPr="00912E79">
              <w:t>. § 35 odst. 2 písm. k) zákona č.</w:t>
            </w:r>
            <w:r w:rsidR="00F606A9">
              <w:t> </w:t>
            </w:r>
            <w:r w:rsidRPr="00912E79">
              <w:t>129/2000 Sb., o</w:t>
            </w:r>
            <w:r>
              <w:t> </w:t>
            </w:r>
            <w:r w:rsidRPr="00912E79">
              <w:t xml:space="preserve">krajích (krajské zřízení), jako zástupce kraje na valnou hromadu společnosti Krajská nemocnice Liberec, a.s., IČO 27283933, se sídlem Husova 1430/34, Liberec I-Staré Město, 460 01 Liberec, která se uskuteční dne </w:t>
            </w:r>
            <w:bookmarkEnd w:id="5"/>
            <w:r w:rsidRPr="00912E79">
              <w:t>26. 6. 2026,</w:t>
            </w:r>
          </w:p>
          <w:p w14:paraId="242DB928" w14:textId="77777777" w:rsidR="009E6FC5" w:rsidRPr="00606F32" w:rsidRDefault="009E6FC5" w:rsidP="00F606A9">
            <w:pPr>
              <w:spacing w:before="120" w:after="120"/>
              <w:jc w:val="both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32013206" w14:textId="0924F030" w:rsidR="009E6FC5" w:rsidRPr="008C1797" w:rsidRDefault="009E6FC5" w:rsidP="00F606A9">
            <w:pPr>
              <w:pStyle w:val="Default"/>
              <w:spacing w:before="120" w:after="120"/>
              <w:jc w:val="both"/>
            </w:pPr>
            <w:r>
              <w:t>Martinu Půtovi, hejtmanovi Libereckého kraje</w:t>
            </w:r>
            <w:r w:rsidRPr="00D015BF">
              <w:t>, a Vladimíru Richterovi, náměstkovi hejtmana</w:t>
            </w:r>
            <w:r w:rsidRPr="00D015BF">
              <w:rPr>
                <w:shd w:val="clear" w:color="auto" w:fill="FFFFFF"/>
              </w:rPr>
              <w:t>, řízení resortu zdravotnictví</w:t>
            </w:r>
            <w:r w:rsidRPr="00D015BF">
              <w:t xml:space="preserve">, </w:t>
            </w:r>
            <w:r w:rsidRPr="00912E79">
              <w:t>jako náhradníkovi, aby na jednání valné hromady společnosti Krajská nemocnice Liberec, a.s., IČO 27283933, se sídlem Husova 1430/34, Liberec I-Staré Město, 460 01 Liberec, dne 26. 6. 2026, zastupoval Liberecký kraj a hlasoval pro navržená usnesení valné hromady, jak je uvedeno v pozvánce.</w:t>
            </w:r>
            <w:r>
              <w:t xml:space="preserve"> </w:t>
            </w:r>
          </w:p>
        </w:tc>
      </w:tr>
      <w:tr w:rsidR="0052493F" w:rsidRPr="008756DB" w14:paraId="6D298515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6D8046D0" w14:textId="77777777" w:rsidR="0052493F" w:rsidRPr="008C1797" w:rsidRDefault="0052493F" w:rsidP="00B37111">
            <w:pPr>
              <w:pStyle w:val="Default"/>
              <w:spacing w:before="120" w:after="120"/>
              <w:jc w:val="both"/>
            </w:pPr>
          </w:p>
        </w:tc>
      </w:tr>
      <w:tr w:rsidR="0052493F" w:rsidRPr="00FC4D5C" w14:paraId="6B58B1E2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CE369A4" w14:textId="61D6EA04" w:rsidR="0052493F" w:rsidRPr="00FC4D5C" w:rsidRDefault="0052493F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  <w:r w:rsidR="009E6FC5"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</w:p>
        </w:tc>
      </w:tr>
      <w:tr w:rsidR="00EB0C5C" w:rsidRPr="00FC4D5C" w14:paraId="470991E2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4AD2E4D" w14:textId="4BEFF729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BE659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D61BE9" w14:textId="57757137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E659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AF98E9D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2E0F620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4F0257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1199FD8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3F15EBF3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1A9414F6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2E6550" w14:textId="419A8132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BE659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FF1A293" w14:textId="472D2EA2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BE659E" w:rsidRPr="00BE659E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3F6CC8D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E120D78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9BA30A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CA866E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7F55876B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DF4E388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D328760" w14:textId="77777777" w:rsidR="00BE659E" w:rsidRDefault="00BE659E" w:rsidP="00BE659E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46805A99" w14:textId="152D1CBD" w:rsidR="00BE659E" w:rsidRDefault="00BE659E" w:rsidP="00BE659E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2F44350A" w14:textId="452068A3" w:rsidR="00127077" w:rsidRPr="00ED2027" w:rsidRDefault="00BE659E" w:rsidP="00BE659E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6B38BA2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00BF3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B54486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12BFD2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6256B11F" w14:textId="77777777" w:rsidR="0089701F" w:rsidRDefault="0089701F" w:rsidP="00486D12">
      <w:pPr>
        <w:pStyle w:val="Default"/>
        <w:rPr>
          <w:b/>
          <w:color w:val="auto"/>
          <w:sz w:val="23"/>
          <w:szCs w:val="23"/>
        </w:rPr>
      </w:pPr>
    </w:p>
    <w:p w14:paraId="0F245322" w14:textId="77777777" w:rsidR="00CD38E7" w:rsidRDefault="00CD38E7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CD38E7" w:rsidRPr="008756DB" w14:paraId="68457CC6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89E5E5" w14:textId="46C0893F" w:rsidR="00CD38E7" w:rsidRPr="008756DB" w:rsidRDefault="00CD38E7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36</w:t>
            </w:r>
          </w:p>
        </w:tc>
      </w:tr>
      <w:tr w:rsidR="00DE4C6F" w:rsidRPr="008756DB" w14:paraId="1E99DE4B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5850DE" w14:textId="77777777" w:rsidR="00DE4C6F" w:rsidRPr="00065D9A" w:rsidRDefault="00DE4C6F" w:rsidP="00DE4C6F">
            <w:pPr>
              <w:spacing w:before="120" w:after="120"/>
              <w:jc w:val="both"/>
            </w:pPr>
            <w:r w:rsidRPr="00065D9A">
              <w:t>Výbor zdravotnictví po projednání navrhuje Zastupitelstvu Libereckého kraje</w:t>
            </w:r>
          </w:p>
          <w:p w14:paraId="78230F8A" w14:textId="77777777" w:rsidR="00DE4C6F" w:rsidRDefault="00DE4C6F" w:rsidP="00DE4C6F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v z í t   n a   v ě d o m í</w:t>
            </w:r>
          </w:p>
          <w:p w14:paraId="7418187E" w14:textId="7C79BC93" w:rsidR="00DE4C6F" w:rsidRPr="00AA1E7F" w:rsidRDefault="00DE4C6F" w:rsidP="00DE4C6F">
            <w:pPr>
              <w:numPr>
                <w:ilvl w:val="0"/>
                <w:numId w:val="44"/>
              </w:numPr>
              <w:spacing w:before="120" w:after="120"/>
              <w:jc w:val="both"/>
            </w:pPr>
            <w:r w:rsidRPr="00AA1E7F">
              <w:t xml:space="preserve">návrh pozvánky a pořadu jednání valné hromady společnosti MMN, a.s., IČO 05421888, se sídlem </w:t>
            </w:r>
            <w:proofErr w:type="spellStart"/>
            <w:r w:rsidRPr="00AA1E7F">
              <w:t>Metyšova</w:t>
            </w:r>
            <w:proofErr w:type="spellEnd"/>
            <w:r w:rsidRPr="00AA1E7F">
              <w:t xml:space="preserve"> 465, 514 01 Jilemnice, která se uskuteční dne</w:t>
            </w:r>
            <w:r>
              <w:t> </w:t>
            </w:r>
            <w:r w:rsidRPr="00AA1E7F">
              <w:t>25.</w:t>
            </w:r>
            <w:r>
              <w:t> </w:t>
            </w:r>
            <w:r w:rsidRPr="00AA1E7F">
              <w:t>6.</w:t>
            </w:r>
            <w:r>
              <w:t> </w:t>
            </w:r>
            <w:r w:rsidRPr="00AA1E7F">
              <w:t>2026,</w:t>
            </w:r>
          </w:p>
          <w:p w14:paraId="5B708140" w14:textId="77777777" w:rsidR="00DE4C6F" w:rsidRPr="00AA1E7F" w:rsidRDefault="00DE4C6F" w:rsidP="00DE4C6F">
            <w:pPr>
              <w:numPr>
                <w:ilvl w:val="0"/>
                <w:numId w:val="44"/>
              </w:numPr>
              <w:spacing w:before="120" w:after="120"/>
              <w:ind w:left="714" w:hanging="357"/>
              <w:jc w:val="both"/>
            </w:pPr>
            <w:r w:rsidRPr="00AA1E7F">
              <w:t xml:space="preserve">výroční zprávu MMN a. s. za rok 2025, </w:t>
            </w:r>
          </w:p>
          <w:p w14:paraId="061B4840" w14:textId="77777777" w:rsidR="00DE4C6F" w:rsidRPr="00606F32" w:rsidRDefault="00DE4C6F" w:rsidP="00DE4C6F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d e l e g o v a t</w:t>
            </w:r>
          </w:p>
          <w:p w14:paraId="5FAF641D" w14:textId="77777777" w:rsidR="00DE4C6F" w:rsidRDefault="00DE4C6F" w:rsidP="00DE4C6F">
            <w:pPr>
              <w:spacing w:before="120" w:after="120"/>
              <w:jc w:val="both"/>
            </w:pPr>
            <w:r>
              <w:t xml:space="preserve">Martina Půtu, hejtmana, </w:t>
            </w:r>
            <w:r w:rsidRPr="00BD4A4A">
              <w:t xml:space="preserve">a Jiřího </w:t>
            </w:r>
            <w:proofErr w:type="spellStart"/>
            <w:r w:rsidRPr="00BD4A4A">
              <w:t>Ulvra</w:t>
            </w:r>
            <w:proofErr w:type="spellEnd"/>
            <w:r w:rsidRPr="00BD4A4A">
              <w:t>,</w:t>
            </w:r>
            <w:r>
              <w:t xml:space="preserve"> náměstka hejtmana, řízení </w:t>
            </w:r>
            <w:r w:rsidRPr="00A8163E">
              <w:rPr>
                <w:shd w:val="clear" w:color="auto" w:fill="FFFFFF"/>
              </w:rPr>
              <w:t>resort</w:t>
            </w:r>
            <w:r>
              <w:rPr>
                <w:shd w:val="clear" w:color="auto" w:fill="FFFFFF"/>
              </w:rPr>
              <w:t>u</w:t>
            </w:r>
            <w:r w:rsidRPr="00A8163E">
              <w:rPr>
                <w:shd w:val="clear" w:color="auto" w:fill="FFFFFF"/>
              </w:rPr>
              <w:t xml:space="preserve"> majetku a </w:t>
            </w:r>
            <w:r w:rsidRPr="00567515">
              <w:rPr>
                <w:shd w:val="clear" w:color="auto" w:fill="FFFFFF"/>
              </w:rPr>
              <w:t>investi</w:t>
            </w:r>
            <w:r>
              <w:rPr>
                <w:shd w:val="clear" w:color="auto" w:fill="FFFFFF"/>
              </w:rPr>
              <w:t>c,</w:t>
            </w:r>
            <w:r w:rsidRPr="00443198">
              <w:t xml:space="preserve"> jako náhradníka, ve</w:t>
            </w:r>
            <w:r w:rsidRPr="001270F6">
              <w:t xml:space="preserve"> smyslu </w:t>
            </w:r>
            <w:proofErr w:type="spellStart"/>
            <w:r w:rsidRPr="001270F6">
              <w:t>ust</w:t>
            </w:r>
            <w:proofErr w:type="spellEnd"/>
            <w:r w:rsidRPr="001270F6">
              <w:t xml:space="preserve">. § 35 odst. 2 </w:t>
            </w:r>
            <w:r w:rsidRPr="006625F9">
              <w:t>písm. k) zákona</w:t>
            </w:r>
            <w:r w:rsidRPr="001270F6">
              <w:t xml:space="preserve"> č. 129/2000 Sb., o krajích (krajské zřízení), jako zástupce kraje na valnou hromadu společnosti MMN, a.s., IČO 05421888, se sídlem </w:t>
            </w:r>
            <w:proofErr w:type="spellStart"/>
            <w:r w:rsidRPr="001270F6">
              <w:t>Metyšova</w:t>
            </w:r>
            <w:proofErr w:type="spellEnd"/>
            <w:r w:rsidRPr="001270F6">
              <w:t xml:space="preserve"> 465, 514 01 Jilemnice, která se uskuteční </w:t>
            </w:r>
            <w:r w:rsidRPr="007F0D29">
              <w:t>dne 2</w:t>
            </w:r>
            <w:r>
              <w:t>5</w:t>
            </w:r>
            <w:r w:rsidRPr="007F0D29">
              <w:t>. 6. 202</w:t>
            </w:r>
            <w:r>
              <w:t>6</w:t>
            </w:r>
            <w:r w:rsidRPr="007F0D29">
              <w:t>,</w:t>
            </w:r>
          </w:p>
          <w:p w14:paraId="66A09475" w14:textId="77777777" w:rsidR="00DE4C6F" w:rsidRDefault="00DE4C6F" w:rsidP="00DE4C6F">
            <w:pPr>
              <w:spacing w:before="12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 a v r h n o u t</w:t>
            </w:r>
          </w:p>
          <w:p w14:paraId="396C4A3C" w14:textId="77777777" w:rsidR="00DE4C6F" w:rsidRPr="008F0269" w:rsidRDefault="00DE4C6F" w:rsidP="00DE4C6F">
            <w:pPr>
              <w:pStyle w:val="Style15"/>
              <w:numPr>
                <w:ilvl w:val="0"/>
                <w:numId w:val="45"/>
              </w:numPr>
              <w:spacing w:before="120" w:after="120"/>
              <w:jc w:val="both"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 xml:space="preserve">Bc. Ilonu Podolskou, nar. 11. 5. 1976, </w:t>
            </w: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>bytem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 </w:t>
            </w: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Strážník 816, 513 01 Semily, 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jako člena představenstva </w:t>
            </w: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>za akcionáře C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>,</w:t>
            </w:r>
          </w:p>
          <w:p w14:paraId="0A68B1B2" w14:textId="77777777" w:rsidR="00DE4C6F" w:rsidRPr="009757A4" w:rsidRDefault="00DE4C6F" w:rsidP="00DE4C6F">
            <w:pPr>
              <w:pStyle w:val="Style15"/>
              <w:numPr>
                <w:ilvl w:val="0"/>
                <w:numId w:val="45"/>
              </w:numPr>
              <w:spacing w:before="120" w:after="120"/>
              <w:jc w:val="both"/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</w:pP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>Mgr. Vladimíra Richtera, nar. 1. ledna 1970, bytem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 </w:t>
            </w: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Na Výsluní 1152, 514 01 Jilemnice, </w:t>
            </w:r>
            <w:r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 xml:space="preserve">jako člena dozorčí rady </w:t>
            </w:r>
            <w:r w:rsidRPr="008F0269">
              <w:rPr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  <w:lang w:bidi="cs-CZ"/>
              </w:rPr>
              <w:t>za akcionáře C</w:t>
            </w:r>
          </w:p>
          <w:p w14:paraId="6D75C198" w14:textId="77777777" w:rsidR="00DE4C6F" w:rsidRPr="00606F32" w:rsidRDefault="00DE4C6F" w:rsidP="00DE4C6F">
            <w:pPr>
              <w:spacing w:before="120" w:after="120"/>
              <w:jc w:val="both"/>
              <w:rPr>
                <w:b/>
                <w:bCs/>
              </w:rPr>
            </w:pPr>
            <w:r w:rsidRPr="00606F32">
              <w:rPr>
                <w:b/>
                <w:bCs/>
              </w:rPr>
              <w:t>a   u l o ž i t</w:t>
            </w:r>
          </w:p>
          <w:p w14:paraId="2E5C1B8E" w14:textId="5990CC71" w:rsidR="00DE4C6F" w:rsidRPr="008C1797" w:rsidRDefault="00DE4C6F" w:rsidP="00DE4C6F">
            <w:pPr>
              <w:pStyle w:val="Default"/>
              <w:spacing w:before="120" w:after="120"/>
              <w:jc w:val="both"/>
            </w:pPr>
            <w:r>
              <w:lastRenderedPageBreak/>
              <w:t xml:space="preserve">Martinu Půtovi, hejtmanovi, a Jiřímu </w:t>
            </w:r>
            <w:proofErr w:type="spellStart"/>
            <w:r>
              <w:t>Ulvrovi</w:t>
            </w:r>
            <w:proofErr w:type="spellEnd"/>
            <w:r>
              <w:t xml:space="preserve">, náměstkovi hejtmana, řízení </w:t>
            </w:r>
            <w:r w:rsidRPr="00A8163E">
              <w:rPr>
                <w:shd w:val="clear" w:color="auto" w:fill="FFFFFF"/>
              </w:rPr>
              <w:t>resort</w:t>
            </w:r>
            <w:r>
              <w:rPr>
                <w:shd w:val="clear" w:color="auto" w:fill="FFFFFF"/>
              </w:rPr>
              <w:t>u</w:t>
            </w:r>
            <w:r w:rsidRPr="00A8163E">
              <w:rPr>
                <w:shd w:val="clear" w:color="auto" w:fill="FFFFFF"/>
              </w:rPr>
              <w:t xml:space="preserve"> majetku a</w:t>
            </w:r>
            <w:r>
              <w:rPr>
                <w:shd w:val="clear" w:color="auto" w:fill="FFFFFF"/>
              </w:rPr>
              <w:t> </w:t>
            </w:r>
            <w:r w:rsidRPr="00567515">
              <w:rPr>
                <w:shd w:val="clear" w:color="auto" w:fill="FFFFFF"/>
              </w:rPr>
              <w:t>investi</w:t>
            </w:r>
            <w:r>
              <w:rPr>
                <w:shd w:val="clear" w:color="auto" w:fill="FFFFFF"/>
              </w:rPr>
              <w:t>c,</w:t>
            </w:r>
            <w:r w:rsidRPr="00443198">
              <w:t xml:space="preserve"> jako náhradník</w:t>
            </w:r>
            <w:r>
              <w:t>ovi</w:t>
            </w:r>
            <w:r w:rsidRPr="00443198">
              <w:t xml:space="preserve">, </w:t>
            </w:r>
            <w:r w:rsidRPr="00294145">
              <w:t xml:space="preserve">aby na jednání valné hromady </w:t>
            </w:r>
            <w:r w:rsidRPr="00885B84">
              <w:t xml:space="preserve">společnosti </w:t>
            </w:r>
            <w:r>
              <w:t>MMN</w:t>
            </w:r>
            <w:r w:rsidRPr="00885B84">
              <w:t xml:space="preserve">, a.s., IČO </w:t>
            </w:r>
            <w:r>
              <w:t>05421888</w:t>
            </w:r>
            <w:r w:rsidRPr="00885B84">
              <w:t xml:space="preserve">, se sídlem </w:t>
            </w:r>
            <w:proofErr w:type="spellStart"/>
            <w:r>
              <w:t>Metyšova</w:t>
            </w:r>
            <w:proofErr w:type="spellEnd"/>
            <w:r>
              <w:t xml:space="preserve"> 465, 514 01 Jilemnice</w:t>
            </w:r>
            <w:r w:rsidRPr="002D2CBD">
              <w:t xml:space="preserve">, dne </w:t>
            </w:r>
            <w:r>
              <w:t>25. 6. 2026</w:t>
            </w:r>
            <w:r w:rsidRPr="002D2CBD">
              <w:t>,</w:t>
            </w:r>
            <w:r>
              <w:t xml:space="preserve"> </w:t>
            </w:r>
            <w:r w:rsidRPr="00294145">
              <w:t xml:space="preserve">zastupoval Liberecký </w:t>
            </w:r>
            <w:r w:rsidRPr="0040171C">
              <w:t>kraj</w:t>
            </w:r>
            <w:r>
              <w:t xml:space="preserve"> a </w:t>
            </w:r>
            <w:r w:rsidRPr="0040171C">
              <w:t>hlasoval pro navržená usnesení valné hromady</w:t>
            </w:r>
            <w:r>
              <w:t>, jak je uvedeno v pozvánce.</w:t>
            </w:r>
          </w:p>
        </w:tc>
      </w:tr>
      <w:tr w:rsidR="00CD38E7" w:rsidRPr="008756DB" w14:paraId="46F5B1EA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0FF1B692" w14:textId="77777777" w:rsidR="00CD38E7" w:rsidRPr="008C1797" w:rsidRDefault="00CD38E7" w:rsidP="00B37111">
            <w:pPr>
              <w:pStyle w:val="Default"/>
              <w:spacing w:before="120" w:after="120"/>
              <w:jc w:val="both"/>
            </w:pPr>
          </w:p>
        </w:tc>
      </w:tr>
      <w:tr w:rsidR="00CD38E7" w:rsidRPr="00FC4D5C" w14:paraId="43D1DB64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AB744A9" w14:textId="4FE304D9" w:rsidR="00CD38E7" w:rsidRPr="00FC4D5C" w:rsidRDefault="00CD38E7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  <w:r w:rsidR="00066F8D">
              <w:rPr>
                <w:rFonts w:eastAsiaTheme="minorHAnsi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EB0C5C" w:rsidRPr="00FC4D5C" w14:paraId="50A206ED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4DA568E" w14:textId="61506093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CD387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376D83" w14:textId="080E408E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D387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7111F6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0CAB5E6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BB126DA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2C3B0F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09E27B54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0CA14B18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2F0A1E3" w14:textId="19BDAAA0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CD387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7F81F8" w14:textId="7E03DC6C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D3878" w:rsidRPr="00CD3878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AA9CE59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5E2291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96106CB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4E65B9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0275612D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2CA85E0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9EE235" w14:textId="77777777" w:rsidR="00CD3878" w:rsidRDefault="00CD3878" w:rsidP="00CD3878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5E58B596" w14:textId="65529396" w:rsidR="00CD3878" w:rsidRDefault="00CD3878" w:rsidP="00CD3878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6E6662E4" w14:textId="0C3B2D63" w:rsidR="00127077" w:rsidRPr="00ED2027" w:rsidRDefault="00CD3878" w:rsidP="00CD3878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ECC52E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555565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B9DBD0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325F0E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34FF12CB" w14:textId="77777777" w:rsidR="00CD38E7" w:rsidRDefault="00CD38E7" w:rsidP="00486D12">
      <w:pPr>
        <w:pStyle w:val="Default"/>
        <w:rPr>
          <w:b/>
          <w:color w:val="auto"/>
          <w:sz w:val="23"/>
          <w:szCs w:val="23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418"/>
        <w:gridCol w:w="1276"/>
        <w:gridCol w:w="1417"/>
        <w:gridCol w:w="1418"/>
        <w:gridCol w:w="1559"/>
        <w:gridCol w:w="1984"/>
      </w:tblGrid>
      <w:tr w:rsidR="007D57B5" w:rsidRPr="008756DB" w14:paraId="4988A300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ED8EB6" w14:textId="674CA757" w:rsidR="007D57B5" w:rsidRPr="008756DB" w:rsidRDefault="007D57B5" w:rsidP="00B37111">
            <w:pPr>
              <w:pStyle w:val="Default"/>
              <w:spacing w:before="120" w:after="120"/>
              <w:rPr>
                <w:b/>
                <w:bCs/>
                <w:color w:val="auto"/>
                <w:u w:val="single"/>
              </w:rPr>
            </w:pPr>
            <w:r w:rsidRPr="008756DB">
              <w:rPr>
                <w:b/>
                <w:bCs/>
                <w:color w:val="auto"/>
                <w:u w:val="single"/>
              </w:rPr>
              <w:t xml:space="preserve">Usnesení: </w:t>
            </w:r>
            <w:r w:rsidRPr="00F24F25">
              <w:rPr>
                <w:b/>
                <w:bCs/>
                <w:color w:val="auto"/>
                <w:u w:val="single"/>
              </w:rPr>
              <w:t>0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/2</w:t>
            </w:r>
            <w:r>
              <w:rPr>
                <w:b/>
                <w:bCs/>
                <w:color w:val="auto"/>
                <w:u w:val="single"/>
              </w:rPr>
              <w:t>6</w:t>
            </w:r>
            <w:r w:rsidRPr="00F24F25">
              <w:rPr>
                <w:b/>
                <w:bCs/>
                <w:color w:val="auto"/>
                <w:u w:val="single"/>
              </w:rPr>
              <w:t>/VZ/</w:t>
            </w:r>
            <w:r>
              <w:rPr>
                <w:b/>
                <w:bCs/>
                <w:color w:val="auto"/>
                <w:u w:val="single"/>
              </w:rPr>
              <w:t>37</w:t>
            </w:r>
          </w:p>
        </w:tc>
      </w:tr>
      <w:tr w:rsidR="00AC3846" w:rsidRPr="008756DB" w14:paraId="1068F625" w14:textId="77777777" w:rsidTr="00B37111"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6DF003" w14:textId="77777777" w:rsidR="00AC3846" w:rsidRPr="00320E51" w:rsidRDefault="00AC3846" w:rsidP="00AC3846">
            <w:pPr>
              <w:spacing w:before="120" w:after="120"/>
              <w:jc w:val="both"/>
              <w:outlineLvl w:val="0"/>
            </w:pPr>
            <w:r w:rsidRPr="00320E51">
              <w:t>Výbor zdravotnictví po projednání navrhuje Zastupitelstvu Libereckého kraje</w:t>
            </w:r>
          </w:p>
          <w:p w14:paraId="7E9D9C18" w14:textId="77777777" w:rsidR="00AC3846" w:rsidRDefault="00AC3846" w:rsidP="00AC3846">
            <w:pPr>
              <w:spacing w:before="120" w:after="120"/>
              <w:jc w:val="both"/>
              <w:outlineLvl w:val="0"/>
              <w:rPr>
                <w:b/>
                <w:bCs/>
                <w:spacing w:val="60"/>
              </w:rPr>
            </w:pPr>
            <w:r w:rsidRPr="00320E51">
              <w:rPr>
                <w:b/>
                <w:bCs/>
                <w:spacing w:val="60"/>
              </w:rPr>
              <w:t>vzít na vědomí</w:t>
            </w:r>
          </w:p>
          <w:p w14:paraId="7F7A5268" w14:textId="77777777" w:rsidR="00AC3846" w:rsidRDefault="00AC3846" w:rsidP="00AC3846">
            <w:pPr>
              <w:pStyle w:val="Odstavecseseznamem"/>
              <w:numPr>
                <w:ilvl w:val="0"/>
                <w:numId w:val="25"/>
              </w:numPr>
              <w:spacing w:before="120" w:after="120"/>
              <w:contextualSpacing w:val="0"/>
              <w:jc w:val="both"/>
              <w:outlineLvl w:val="0"/>
            </w:pPr>
            <w:r w:rsidRPr="00BE2ED7">
              <w:t>RO č. 189/26 – navýšení kapitoly 917 09 – transfery, zdravotnictví – poskytnutí neinvestičních finančních prostředků ze státního rozpočtu – krizová připravenost</w:t>
            </w:r>
          </w:p>
          <w:p w14:paraId="37E49A46" w14:textId="740A3782" w:rsidR="00AC3846" w:rsidRDefault="00AC3846" w:rsidP="00AC3846">
            <w:pPr>
              <w:pStyle w:val="Odstavecseseznamem"/>
              <w:numPr>
                <w:ilvl w:val="0"/>
                <w:numId w:val="25"/>
              </w:numPr>
              <w:spacing w:before="120" w:after="120"/>
              <w:contextualSpacing w:val="0"/>
              <w:jc w:val="both"/>
              <w:outlineLvl w:val="0"/>
            </w:pPr>
            <w:r w:rsidRPr="00AC4167">
              <w:t>Zdravotní politika Libereckého kraje 2023-2025 - monitoring akčního plánu za</w:t>
            </w:r>
            <w:r>
              <w:t> </w:t>
            </w:r>
            <w:r w:rsidRPr="00AC4167">
              <w:t>rok 2025</w:t>
            </w:r>
          </w:p>
          <w:p w14:paraId="15C0617F" w14:textId="35A5E23A" w:rsidR="00AC3846" w:rsidRPr="008C1797" w:rsidRDefault="00AC3846" w:rsidP="00AC3846">
            <w:pPr>
              <w:pStyle w:val="Odstavecseseznamem"/>
              <w:numPr>
                <w:ilvl w:val="0"/>
                <w:numId w:val="25"/>
              </w:numPr>
              <w:spacing w:before="120" w:after="120"/>
              <w:contextualSpacing w:val="0"/>
              <w:jc w:val="both"/>
              <w:outlineLvl w:val="0"/>
            </w:pPr>
            <w:r w:rsidRPr="00A41C06">
              <w:t>RO č. 234/26 – navýšení kapitoly 923 09 – Spolufinancování EU – poskytnutí dotace na projekt ZZS LK – Kybernetická bezpečnost a modernizace HW a SW</w:t>
            </w:r>
          </w:p>
        </w:tc>
      </w:tr>
      <w:tr w:rsidR="007D57B5" w:rsidRPr="008756DB" w14:paraId="0EDB02C1" w14:textId="77777777" w:rsidTr="00B37111">
        <w:trPr>
          <w:trHeight w:hRule="exact" w:val="113"/>
        </w:trPr>
        <w:tc>
          <w:tcPr>
            <w:tcW w:w="9072" w:type="dxa"/>
            <w:gridSpan w:val="6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14:paraId="25B794FA" w14:textId="77777777" w:rsidR="007D57B5" w:rsidRPr="008C1797" w:rsidRDefault="007D57B5" w:rsidP="00B37111">
            <w:pPr>
              <w:pStyle w:val="Default"/>
              <w:spacing w:before="120" w:after="120"/>
              <w:jc w:val="both"/>
            </w:pPr>
          </w:p>
        </w:tc>
      </w:tr>
      <w:tr w:rsidR="007D57B5" w:rsidRPr="00FC4D5C" w14:paraId="0172AEB3" w14:textId="77777777" w:rsidTr="00B37111">
        <w:trPr>
          <w:trHeight w:val="505"/>
        </w:trPr>
        <w:tc>
          <w:tcPr>
            <w:tcW w:w="9072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0567FB" w14:textId="097F575A" w:rsidR="007D57B5" w:rsidRPr="00FC4D5C" w:rsidRDefault="007D57B5" w:rsidP="00B37111">
            <w:pPr>
              <w:pStyle w:val="Default"/>
              <w:jc w:val="both"/>
            </w:pPr>
            <w:r w:rsidRPr="00FC4D5C">
              <w:rPr>
                <w:rFonts w:eastAsiaTheme="minorHAnsi"/>
                <w:sz w:val="16"/>
                <w:szCs w:val="16"/>
                <w:lang w:eastAsia="en-US"/>
              </w:rPr>
              <w:t xml:space="preserve">HLASOVÁNÍ Č.: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1</w:t>
            </w:r>
            <w:r w:rsidR="00066F8D">
              <w:rPr>
                <w:rFonts w:eastAsiaTheme="minorHAnsi"/>
                <w:b/>
                <w:sz w:val="22"/>
                <w:szCs w:val="22"/>
                <w:lang w:eastAsia="en-US"/>
              </w:rPr>
              <w:t>3</w:t>
            </w:r>
          </w:p>
        </w:tc>
      </w:tr>
      <w:tr w:rsidR="00EB0C5C" w:rsidRPr="00FC4D5C" w14:paraId="78C1329C" w14:textId="77777777" w:rsidTr="00B37111">
        <w:trPr>
          <w:cantSplit/>
          <w:trHeight w:val="389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A4CA72" w14:textId="11B3AFB4" w:rsidR="00EB0C5C" w:rsidRPr="0007443E" w:rsidRDefault="00EB0C5C" w:rsidP="00EB0C5C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PŘÍTOMNO: </w:t>
            </w:r>
            <w:r w:rsidR="00FC79F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7F73179" w14:textId="7C610E11" w:rsidR="00EB0C5C" w:rsidRPr="00FE20BC" w:rsidRDefault="00EB0C5C" w:rsidP="00EB0C5C">
            <w:pPr>
              <w:pStyle w:val="Default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C79F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31F99C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41C7A3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7949C9E" w14:textId="77777777" w:rsidR="00EB0C5C" w:rsidRPr="0007443E" w:rsidRDefault="00EB0C5C" w:rsidP="00EB0C5C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B494285" w14:textId="77777777" w:rsidR="00EB0C5C" w:rsidRPr="007D4251" w:rsidRDefault="00EB0C5C" w:rsidP="00EB0C5C">
            <w:pPr>
              <w:tabs>
                <w:tab w:val="center" w:pos="4536"/>
                <w:tab w:val="right" w:pos="9072"/>
              </w:tabs>
              <w:spacing w:line="259" w:lineRule="auto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VÝSLEDEK:</w:t>
            </w:r>
          </w:p>
          <w:p w14:paraId="4489E273" w14:textId="77777777" w:rsidR="00EB0C5C" w:rsidRPr="00FC4D5C" w:rsidRDefault="00EB0C5C" w:rsidP="00EB0C5C">
            <w:pPr>
              <w:pStyle w:val="Default"/>
              <w:jc w:val="center"/>
              <w:rPr>
                <w:color w:val="auto"/>
              </w:rPr>
            </w:pPr>
            <w:r w:rsidRPr="007D4251">
              <w:rPr>
                <w:rFonts w:eastAsiaTheme="minorHAnsi"/>
                <w:b/>
                <w:sz w:val="16"/>
                <w:szCs w:val="16"/>
                <w:lang w:eastAsia="en-US"/>
              </w:rPr>
              <w:t>byl přijat</w:t>
            </w:r>
          </w:p>
        </w:tc>
      </w:tr>
      <w:tr w:rsidR="00127077" w:rsidRPr="008756DB" w14:paraId="47BA621B" w14:textId="77777777" w:rsidTr="00B37111">
        <w:trPr>
          <w:cantSplit/>
          <w:trHeight w:val="410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6BF8CE6" w14:textId="7E052C93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DISTANČNĚ:</w:t>
            </w:r>
            <w:r w:rsidRPr="002C560B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C79F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D8D21B5" w14:textId="3F6ADA8A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2C560B">
              <w:rPr>
                <w:rFonts w:eastAsiaTheme="minorHAnsi"/>
                <w:sz w:val="16"/>
                <w:szCs w:val="16"/>
                <w:lang w:eastAsia="en-US"/>
              </w:rPr>
              <w:t>PRO:</w:t>
            </w:r>
            <w:r w:rsidRPr="002C560B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FC79F0" w:rsidRPr="00FC79F0">
              <w:rPr>
                <w:rFonts w:eastAsiaTheme="minorHAns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A52E18A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PROTI: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A33B3B" w14:textId="77777777" w:rsidR="00127077" w:rsidRPr="00FC4D5C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>ZDRŽEL SE</w:t>
            </w:r>
            <w:r w:rsidRPr="007D4251">
              <w:rPr>
                <w:rFonts w:eastAsiaTheme="minorHAnsi"/>
                <w:sz w:val="22"/>
                <w:szCs w:val="22"/>
                <w:lang w:eastAsia="en-US"/>
              </w:rPr>
              <w:t>: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92426F1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  <w:r w:rsidRPr="007D4251">
              <w:rPr>
                <w:rFonts w:eastAsiaTheme="minorHAnsi"/>
                <w:sz w:val="16"/>
                <w:szCs w:val="16"/>
                <w:lang w:eastAsia="en-US"/>
              </w:rPr>
              <w:t xml:space="preserve">NEHLASOVAL: </w:t>
            </w:r>
            <w:r w:rsidRPr="007D4251">
              <w:rPr>
                <w:rFonts w:eastAsiaTheme="minorHAnsi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F6C397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  <w:tr w:rsidR="00127077" w:rsidRPr="008756DB" w14:paraId="1221C277" w14:textId="77777777" w:rsidTr="00B37111">
        <w:trPr>
          <w:cantSplit/>
          <w:trHeight w:val="545"/>
        </w:trPr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4526F03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20C4DF5" w14:textId="77777777" w:rsidR="007C24A7" w:rsidRDefault="007C24A7" w:rsidP="007C24A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E. Burešová</w:t>
            </w:r>
          </w:p>
          <w:p w14:paraId="2D17534C" w14:textId="6B2A4ADA" w:rsidR="007C24A7" w:rsidRDefault="007C24A7" w:rsidP="007C24A7">
            <w:pPr>
              <w:pStyle w:val="Default"/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T. Cvrček,</w:t>
            </w: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br/>
              <w:t xml:space="preserve">L. </w:t>
            </w:r>
            <w:r w:rsidR="00C95145"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Růžička</w:t>
            </w:r>
          </w:p>
          <w:p w14:paraId="4CA2807B" w14:textId="72E3534A" w:rsidR="00127077" w:rsidRPr="00ED2027" w:rsidRDefault="007C24A7" w:rsidP="007C24A7">
            <w:pPr>
              <w:pStyle w:val="Default"/>
              <w:rPr>
                <w:rFonts w:eastAsiaTheme="minorHAnsi"/>
                <w:sz w:val="16"/>
                <w:szCs w:val="16"/>
                <w:highlight w:val="yellow"/>
                <w:lang w:eastAsia="en-US"/>
              </w:rPr>
            </w:pPr>
            <w:r>
              <w:rPr>
                <w:rFonts w:eastAsiaTheme="minorHAnsi"/>
                <w:i/>
                <w:iCs/>
                <w:color w:val="000000" w:themeColor="text1"/>
                <w:sz w:val="16"/>
                <w:szCs w:val="16"/>
                <w:lang w:eastAsia="en-US"/>
              </w:rPr>
              <w:t>L. Urbánková</w:t>
            </w:r>
          </w:p>
        </w:tc>
        <w:tc>
          <w:tcPr>
            <w:tcW w:w="141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27DCE8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1526B2D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1E66E59" w14:textId="77777777" w:rsidR="00127077" w:rsidRPr="00FC4D5C" w:rsidRDefault="00127077" w:rsidP="00127077">
            <w:pPr>
              <w:pStyle w:val="Default"/>
              <w:rPr>
                <w:rFonts w:eastAsiaTheme="minorHAnsi"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240D5E" w14:textId="77777777" w:rsidR="00127077" w:rsidRPr="008756DB" w:rsidRDefault="00127077" w:rsidP="00127077">
            <w:pPr>
              <w:pStyle w:val="Default"/>
              <w:rPr>
                <w:color w:val="auto"/>
              </w:rPr>
            </w:pPr>
          </w:p>
        </w:tc>
      </w:tr>
    </w:tbl>
    <w:p w14:paraId="669915FE" w14:textId="77777777" w:rsidR="007D57B5" w:rsidRDefault="007D57B5" w:rsidP="00486D12">
      <w:pPr>
        <w:pStyle w:val="Default"/>
        <w:rPr>
          <w:b/>
          <w:color w:val="auto"/>
          <w:sz w:val="23"/>
          <w:szCs w:val="23"/>
        </w:rPr>
      </w:pPr>
    </w:p>
    <w:p w14:paraId="40D67D18" w14:textId="77777777" w:rsidR="00CD38E7" w:rsidRDefault="00CD38E7" w:rsidP="00486D12">
      <w:pPr>
        <w:pStyle w:val="Default"/>
        <w:rPr>
          <w:b/>
          <w:color w:val="auto"/>
          <w:sz w:val="23"/>
          <w:szCs w:val="23"/>
        </w:rPr>
      </w:pPr>
    </w:p>
    <w:p w14:paraId="6CB67299" w14:textId="77777777" w:rsidR="00EB0C5C" w:rsidRDefault="00EB0C5C" w:rsidP="00486D12">
      <w:pPr>
        <w:pStyle w:val="Default"/>
        <w:rPr>
          <w:b/>
          <w:color w:val="auto"/>
          <w:sz w:val="23"/>
          <w:szCs w:val="23"/>
        </w:rPr>
      </w:pPr>
    </w:p>
    <w:p w14:paraId="076300CF" w14:textId="58F3D20C" w:rsidR="00486D12" w:rsidRPr="00C4036D" w:rsidRDefault="00486D12" w:rsidP="00486D12">
      <w:pPr>
        <w:pStyle w:val="Default"/>
        <w:rPr>
          <w:b/>
          <w:color w:val="auto"/>
          <w:sz w:val="23"/>
          <w:szCs w:val="23"/>
        </w:rPr>
      </w:pPr>
      <w:r w:rsidRPr="00C4036D">
        <w:rPr>
          <w:b/>
          <w:color w:val="auto"/>
          <w:sz w:val="23"/>
          <w:szCs w:val="23"/>
        </w:rPr>
        <w:t>……………………………….</w:t>
      </w:r>
    </w:p>
    <w:p w14:paraId="537C6187" w14:textId="6E550356" w:rsidR="004B7E26" w:rsidRPr="00C4036D" w:rsidRDefault="003E1661" w:rsidP="004B7E26">
      <w:pPr>
        <w:pStyle w:val="Default"/>
        <w:rPr>
          <w:color w:val="auto"/>
          <w:sz w:val="23"/>
          <w:szCs w:val="23"/>
        </w:rPr>
      </w:pPr>
      <w:r w:rsidRPr="00C4036D">
        <w:rPr>
          <w:color w:val="auto"/>
          <w:sz w:val="23"/>
          <w:szCs w:val="23"/>
        </w:rPr>
        <w:t>MDDr. Daniela Šebestová</w:t>
      </w:r>
    </w:p>
    <w:p w14:paraId="65B660A4" w14:textId="4E6DE9F6" w:rsidR="004B7E26" w:rsidRPr="00C4036D" w:rsidRDefault="004B7E26" w:rsidP="004B7E26">
      <w:pPr>
        <w:pStyle w:val="Default"/>
        <w:rPr>
          <w:color w:val="auto"/>
          <w:sz w:val="23"/>
          <w:szCs w:val="23"/>
        </w:rPr>
      </w:pPr>
      <w:r w:rsidRPr="00C4036D">
        <w:rPr>
          <w:color w:val="auto"/>
          <w:sz w:val="23"/>
          <w:szCs w:val="23"/>
        </w:rPr>
        <w:t xml:space="preserve">předsedkyně Výboru zdravotnictví </w:t>
      </w:r>
    </w:p>
    <w:p w14:paraId="523E9606" w14:textId="77777777" w:rsidR="00486D12" w:rsidRPr="00C4036D" w:rsidRDefault="00486D12" w:rsidP="00486D12">
      <w:pPr>
        <w:pStyle w:val="Default"/>
        <w:rPr>
          <w:color w:val="auto"/>
          <w:sz w:val="23"/>
          <w:szCs w:val="23"/>
        </w:rPr>
      </w:pPr>
      <w:r w:rsidRPr="00C4036D">
        <w:rPr>
          <w:color w:val="auto"/>
          <w:sz w:val="23"/>
          <w:szCs w:val="23"/>
        </w:rPr>
        <w:t xml:space="preserve">Zastupitelstva Libereckého kraje </w:t>
      </w:r>
    </w:p>
    <w:p w14:paraId="50813820" w14:textId="77777777" w:rsidR="00085E88" w:rsidRPr="00C4036D" w:rsidRDefault="00085E88" w:rsidP="001453D3">
      <w:pPr>
        <w:pStyle w:val="Default"/>
        <w:spacing w:before="120"/>
        <w:rPr>
          <w:color w:val="auto"/>
          <w:sz w:val="22"/>
          <w:szCs w:val="22"/>
        </w:rPr>
      </w:pPr>
    </w:p>
    <w:p w14:paraId="23586FAA" w14:textId="7FE71C7B" w:rsidR="00B858AF" w:rsidRPr="00C4036D" w:rsidRDefault="00B858AF" w:rsidP="001453D3">
      <w:pPr>
        <w:pStyle w:val="Default"/>
        <w:spacing w:before="120"/>
        <w:rPr>
          <w:color w:val="auto"/>
          <w:sz w:val="22"/>
          <w:szCs w:val="22"/>
        </w:rPr>
      </w:pPr>
      <w:r w:rsidRPr="00C4036D">
        <w:rPr>
          <w:color w:val="auto"/>
          <w:sz w:val="22"/>
          <w:szCs w:val="22"/>
        </w:rPr>
        <w:t xml:space="preserve">Liberec </w:t>
      </w:r>
      <w:r w:rsidR="007C24A7">
        <w:rPr>
          <w:color w:val="auto"/>
          <w:sz w:val="22"/>
          <w:szCs w:val="22"/>
        </w:rPr>
        <w:t>17</w:t>
      </w:r>
      <w:r w:rsidR="00C4036D" w:rsidRPr="00C4036D">
        <w:rPr>
          <w:color w:val="auto"/>
          <w:sz w:val="22"/>
          <w:szCs w:val="22"/>
        </w:rPr>
        <w:t>. </w:t>
      </w:r>
      <w:r w:rsidR="00B16E21">
        <w:rPr>
          <w:color w:val="auto"/>
          <w:sz w:val="22"/>
          <w:szCs w:val="22"/>
        </w:rPr>
        <w:t>6</w:t>
      </w:r>
      <w:r w:rsidR="00F90DE0" w:rsidRPr="00C4036D">
        <w:rPr>
          <w:color w:val="auto"/>
          <w:sz w:val="22"/>
          <w:szCs w:val="22"/>
        </w:rPr>
        <w:t>. 202</w:t>
      </w:r>
      <w:r w:rsidR="003E1661" w:rsidRPr="00C4036D">
        <w:rPr>
          <w:color w:val="auto"/>
          <w:sz w:val="22"/>
          <w:szCs w:val="22"/>
        </w:rPr>
        <w:t>6</w:t>
      </w:r>
    </w:p>
    <w:p w14:paraId="7CFAA6B0" w14:textId="07B3B57B" w:rsidR="00E938B9" w:rsidRPr="006F4956" w:rsidRDefault="00E938B9" w:rsidP="007D1C43">
      <w:pPr>
        <w:pStyle w:val="Default"/>
        <w:rPr>
          <w:color w:val="auto"/>
          <w:sz w:val="22"/>
          <w:szCs w:val="22"/>
        </w:rPr>
      </w:pPr>
      <w:r w:rsidRPr="00C4036D">
        <w:rPr>
          <w:color w:val="auto"/>
          <w:sz w:val="22"/>
          <w:szCs w:val="22"/>
        </w:rPr>
        <w:t>Zapsal</w:t>
      </w:r>
      <w:r w:rsidR="00BB7F0E" w:rsidRPr="00C4036D">
        <w:rPr>
          <w:color w:val="auto"/>
          <w:sz w:val="22"/>
          <w:szCs w:val="22"/>
        </w:rPr>
        <w:t>a</w:t>
      </w:r>
      <w:r w:rsidRPr="00C4036D">
        <w:rPr>
          <w:color w:val="auto"/>
          <w:sz w:val="22"/>
          <w:szCs w:val="22"/>
        </w:rPr>
        <w:t xml:space="preserve">: </w:t>
      </w:r>
      <w:r w:rsidR="003E1661" w:rsidRPr="00C4036D">
        <w:rPr>
          <w:color w:val="auto"/>
          <w:sz w:val="22"/>
          <w:szCs w:val="22"/>
        </w:rPr>
        <w:t>Ing</w:t>
      </w:r>
      <w:r w:rsidR="00F60F61">
        <w:rPr>
          <w:color w:val="auto"/>
          <w:sz w:val="22"/>
          <w:szCs w:val="22"/>
        </w:rPr>
        <w:t>.</w:t>
      </w:r>
      <w:r w:rsidR="003E1661" w:rsidRPr="00C4036D">
        <w:rPr>
          <w:color w:val="auto"/>
          <w:sz w:val="22"/>
          <w:szCs w:val="22"/>
        </w:rPr>
        <w:t xml:space="preserve"> </w:t>
      </w:r>
      <w:r w:rsidR="007C24A7">
        <w:rPr>
          <w:color w:val="auto"/>
          <w:sz w:val="22"/>
          <w:szCs w:val="22"/>
        </w:rPr>
        <w:t>Naďa Kočí Veselá, vedoucí</w:t>
      </w:r>
      <w:r w:rsidR="000540A1">
        <w:rPr>
          <w:color w:val="auto"/>
          <w:sz w:val="22"/>
          <w:szCs w:val="22"/>
        </w:rPr>
        <w:t xml:space="preserve"> oddělení</w:t>
      </w:r>
      <w:r w:rsidR="007C24A7">
        <w:rPr>
          <w:color w:val="auto"/>
          <w:sz w:val="22"/>
          <w:szCs w:val="22"/>
        </w:rPr>
        <w:t xml:space="preserve"> ekonomiky a zdravotní politiky</w:t>
      </w:r>
    </w:p>
    <w:sectPr w:rsidR="00E938B9" w:rsidRPr="006F4956" w:rsidSect="00BC144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282" w:bottom="993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598A6" w14:textId="77777777" w:rsidR="00CE2209" w:rsidRDefault="00CE2209">
      <w:r>
        <w:separator/>
      </w:r>
    </w:p>
  </w:endnote>
  <w:endnote w:type="continuationSeparator" w:id="0">
    <w:p w14:paraId="45E83358" w14:textId="77777777" w:rsidR="00CE2209" w:rsidRDefault="00CE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75F6" w14:textId="7EA01120" w:rsidR="00595CFF" w:rsidRPr="009B1836" w:rsidRDefault="001F2D8D" w:rsidP="001C2240">
    <w:pPr>
      <w:pStyle w:val="Zpat"/>
      <w:jc w:val="center"/>
      <w:rPr>
        <w:rFonts w:ascii="Arial" w:hAnsi="Arial" w:cs="Arial"/>
        <w:color w:val="808080" w:themeColor="background1" w:themeShade="80"/>
        <w:sz w:val="14"/>
        <w:szCs w:val="14"/>
      </w:rPr>
    </w:pP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begin"/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instrText xml:space="preserve"> PAGE </w:instrTex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separate"/>
    </w:r>
    <w:r w:rsidR="00107BA9">
      <w:rPr>
        <w:rStyle w:val="slostrnky"/>
        <w:rFonts w:ascii="Arial" w:hAnsi="Arial" w:cs="Arial"/>
        <w:noProof/>
        <w:color w:val="808080" w:themeColor="background1" w:themeShade="80"/>
        <w:sz w:val="14"/>
        <w:szCs w:val="14"/>
      </w:rPr>
      <w:t>2</w:t>
    </w:r>
    <w:r w:rsidRPr="009B1836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CD06" w14:textId="2F7678CD" w:rsidR="007B5752" w:rsidRPr="0024624F" w:rsidRDefault="007B5752" w:rsidP="0024624F">
    <w:pPr>
      <w:pStyle w:val="Zpat"/>
      <w:jc w:val="center"/>
      <w:rPr>
        <w:rFonts w:ascii="Arial" w:hAnsi="Arial" w:cs="Arial"/>
        <w:color w:val="808080" w:themeColor="background1" w:themeShade="8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AF8A6" w14:textId="77777777" w:rsidR="00CE2209" w:rsidRDefault="00CE2209">
      <w:r>
        <w:separator/>
      </w:r>
    </w:p>
  </w:footnote>
  <w:footnote w:type="continuationSeparator" w:id="0">
    <w:p w14:paraId="622CC337" w14:textId="77777777" w:rsidR="00CE2209" w:rsidRDefault="00CE2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17AE" w14:textId="2C15D329" w:rsidR="008C655B" w:rsidRPr="007362F0" w:rsidRDefault="00DA6216" w:rsidP="007362F0">
    <w:pPr>
      <w:pStyle w:val="Zhlav"/>
      <w:jc w:val="center"/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</w:pPr>
    <w:r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Výpis usnesení</w:t>
    </w:r>
    <w:r w:rsidR="008C655B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="00353F84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č.</w:t>
    </w:r>
    <w:r w:rsidR="008C655B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="003E166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0</w:t>
    </w:r>
    <w:r w:rsidR="00B16E2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  <w:r w:rsidR="00301FA7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/2</w:t>
    </w:r>
    <w:r w:rsidR="003E166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  <w:r w:rsidR="00301FA7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/VZ</w:t>
    </w:r>
    <w:r w:rsidR="0029740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ze</w:t>
    </w:r>
    <w:r w:rsidR="00813CE9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zasedání </w:t>
    </w:r>
    <w:r w:rsidR="00353F84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Výboru </w:t>
    </w:r>
    <w:r w:rsidR="00D361FE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zdravotnictví</w:t>
    </w:r>
    <w:r w:rsidR="00353F84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 </w:t>
    </w:r>
    <w:r w:rsidR="00813CE9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Zastupitelstva Libereckého kraje </w:t>
    </w:r>
    <w:r w:rsidR="0030229D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br/>
    </w:r>
    <w:r w:rsidR="00813CE9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 xml:space="preserve">konaného dne </w:t>
    </w:r>
    <w:r w:rsidR="00B16E2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17</w:t>
    </w:r>
    <w:r w:rsidR="005A6619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.</w:t>
    </w:r>
    <w:r w:rsidR="003B043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 </w:t>
    </w:r>
    <w:r w:rsidR="00B16E2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  <w:r w:rsidR="008C655B" w:rsidRPr="00353F8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.</w:t>
    </w:r>
    <w:r w:rsidR="003B0434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 </w:t>
    </w:r>
    <w:r w:rsidR="00532E73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202</w:t>
    </w:r>
    <w:r w:rsidR="003E1661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eastAsia="ja-JP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B892E" w14:textId="77777777" w:rsidR="000F4DC6" w:rsidRPr="000F4DC6" w:rsidRDefault="000F4DC6" w:rsidP="000F4DC6">
    <w:pPr>
      <w:tabs>
        <w:tab w:val="left" w:pos="2904"/>
      </w:tabs>
      <w:jc w:val="center"/>
      <w:rPr>
        <w:rFonts w:eastAsia="Calibri"/>
        <w:color w:val="FFFFFF"/>
        <w:sz w:val="20"/>
        <w:szCs w:val="20"/>
        <w:lang w:eastAsia="en-US"/>
      </w:rPr>
    </w:pPr>
    <w:r w:rsidRPr="000F4DC6">
      <w:rPr>
        <w:rFonts w:eastAsia="Calibri"/>
        <w:noProof/>
        <w:color w:val="FFFFFF"/>
        <w:sz w:val="20"/>
        <w:szCs w:val="20"/>
      </w:rPr>
      <w:drawing>
        <wp:inline distT="0" distB="0" distL="0" distR="0" wp14:anchorId="092FDF20" wp14:editId="4EAEA071">
          <wp:extent cx="675971" cy="792000"/>
          <wp:effectExtent l="0" t="0" r="0" b="8255"/>
          <wp:docPr id="1164055866" name="Obrázek 11640558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75971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7A63C7" w14:textId="77777777" w:rsidR="000F4DC6" w:rsidRPr="00DE6606" w:rsidRDefault="000F4DC6" w:rsidP="00DE6606">
    <w:pPr>
      <w:tabs>
        <w:tab w:val="center" w:pos="4703"/>
        <w:tab w:val="right" w:pos="9406"/>
      </w:tabs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</w:p>
  <w:p w14:paraId="2152C0BB" w14:textId="2BA1E28A" w:rsidR="000F4DC6" w:rsidRPr="00DE6606" w:rsidRDefault="00672EC2" w:rsidP="00DE6606">
    <w:pPr>
      <w:tabs>
        <w:tab w:val="center" w:pos="4703"/>
        <w:tab w:val="right" w:pos="9406"/>
      </w:tabs>
      <w:spacing w:line="276" w:lineRule="auto"/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  <w:proofErr w:type="spellStart"/>
    <w:r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Liberecký</w:t>
    </w:r>
    <w:proofErr w:type="spellEnd"/>
    <w:r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proofErr w:type="spellStart"/>
    <w:r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kraj</w:t>
    </w:r>
    <w:proofErr w:type="spellEnd"/>
    <w:r w:rsidR="000F4DC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br/>
    </w:r>
    <w:bookmarkStart w:id="7" w:name="_Hlk58589035"/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U</w:t>
    </w:r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proofErr w:type="spellStart"/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Jezu</w:t>
    </w:r>
    <w:proofErr w:type="spellEnd"/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642/2a</w:t>
    </w:r>
    <w:r w:rsidR="0024624F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,</w:t>
    </w:r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461</w:t>
    </w:r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80</w:t>
    </w:r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Liberec</w:t>
    </w:r>
    <w:r w:rsidR="00DE6606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 xml:space="preserve"> </w:t>
    </w:r>
    <w:r w:rsidR="00932F35" w:rsidRPr="00DE6606">
      <w:rPr>
        <w:rFonts w:ascii="Arial" w:eastAsia="MS PGothic" w:hAnsi="Arial" w:cs="Arial"/>
        <w:bCs/>
        <w:color w:val="808080" w:themeColor="background1" w:themeShade="80"/>
        <w:kern w:val="28"/>
        <w:sz w:val="18"/>
        <w:szCs w:val="18"/>
        <w:lang w:val="en-US" w:eastAsia="ja-JP"/>
      </w:rPr>
      <w:t>2</w:t>
    </w:r>
    <w:bookmarkEnd w:id="7"/>
  </w:p>
  <w:p w14:paraId="6E27F06C" w14:textId="77777777" w:rsidR="00C457FE" w:rsidRPr="00DE6606" w:rsidRDefault="00C457FE" w:rsidP="00DE6606">
    <w:pPr>
      <w:pStyle w:val="Zhlav"/>
      <w:jc w:val="center"/>
      <w:rPr>
        <w:rFonts w:ascii="Arial" w:hAnsi="Arial" w:cs="Arial"/>
        <w:color w:val="808080" w:themeColor="background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676"/>
    <w:multiLevelType w:val="hybridMultilevel"/>
    <w:tmpl w:val="520AB62E"/>
    <w:lvl w:ilvl="0" w:tplc="81F2910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94A19"/>
    <w:multiLevelType w:val="hybridMultilevel"/>
    <w:tmpl w:val="66761D6C"/>
    <w:lvl w:ilvl="0" w:tplc="0C2AF0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06F0D"/>
    <w:multiLevelType w:val="hybridMultilevel"/>
    <w:tmpl w:val="0C30E9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46ECD"/>
    <w:multiLevelType w:val="hybridMultilevel"/>
    <w:tmpl w:val="D56C2AD0"/>
    <w:lvl w:ilvl="0" w:tplc="E71483E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13722C56"/>
    <w:multiLevelType w:val="hybridMultilevel"/>
    <w:tmpl w:val="2FC04A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527434"/>
    <w:multiLevelType w:val="hybridMultilevel"/>
    <w:tmpl w:val="B13A7F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444FC4"/>
    <w:multiLevelType w:val="hybridMultilevel"/>
    <w:tmpl w:val="384E5DE6"/>
    <w:lvl w:ilvl="0" w:tplc="C30C3476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D0FCB"/>
    <w:multiLevelType w:val="hybridMultilevel"/>
    <w:tmpl w:val="84FAFEA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44A04"/>
    <w:multiLevelType w:val="hybridMultilevel"/>
    <w:tmpl w:val="52D428DA"/>
    <w:lvl w:ilvl="0" w:tplc="A4247A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571805"/>
    <w:multiLevelType w:val="hybridMultilevel"/>
    <w:tmpl w:val="C3729C78"/>
    <w:lvl w:ilvl="0" w:tplc="5650A0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DF4A78"/>
    <w:multiLevelType w:val="hybridMultilevel"/>
    <w:tmpl w:val="B6B4C1E4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42BE7"/>
    <w:multiLevelType w:val="hybridMultilevel"/>
    <w:tmpl w:val="0A0CCA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295EDB"/>
    <w:multiLevelType w:val="hybridMultilevel"/>
    <w:tmpl w:val="ECCAA2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E2C6D"/>
    <w:multiLevelType w:val="hybridMultilevel"/>
    <w:tmpl w:val="A810DBF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8A00F9"/>
    <w:multiLevelType w:val="hybridMultilevel"/>
    <w:tmpl w:val="B00679E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EE749A"/>
    <w:multiLevelType w:val="hybridMultilevel"/>
    <w:tmpl w:val="2162ECB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94977"/>
    <w:multiLevelType w:val="hybridMultilevel"/>
    <w:tmpl w:val="1CDA2B56"/>
    <w:lvl w:ilvl="0" w:tplc="04050017">
      <w:start w:val="1"/>
      <w:numFmt w:val="lowerLetter"/>
      <w:lvlText w:val="%1)"/>
      <w:lvlJc w:val="left"/>
      <w:pPr>
        <w:ind w:left="74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1C739A"/>
    <w:multiLevelType w:val="hybridMultilevel"/>
    <w:tmpl w:val="9EF6C466"/>
    <w:lvl w:ilvl="0" w:tplc="33D8643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326B6"/>
    <w:multiLevelType w:val="hybridMultilevel"/>
    <w:tmpl w:val="84FAFEA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F946AA"/>
    <w:multiLevelType w:val="hybridMultilevel"/>
    <w:tmpl w:val="9FC26FFC"/>
    <w:lvl w:ilvl="0" w:tplc="FFFFFFFF">
      <w:start w:val="2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84681"/>
    <w:multiLevelType w:val="hybridMultilevel"/>
    <w:tmpl w:val="4ECEA6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5D1DA1"/>
    <w:multiLevelType w:val="hybridMultilevel"/>
    <w:tmpl w:val="AE7409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B33DC0"/>
    <w:multiLevelType w:val="hybridMultilevel"/>
    <w:tmpl w:val="D94CCC32"/>
    <w:lvl w:ilvl="0" w:tplc="4BC64384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C5098"/>
    <w:multiLevelType w:val="hybridMultilevel"/>
    <w:tmpl w:val="C0B2F4BA"/>
    <w:lvl w:ilvl="0" w:tplc="45FC5A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164A58"/>
    <w:multiLevelType w:val="hybridMultilevel"/>
    <w:tmpl w:val="6A8CD84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956EE"/>
    <w:multiLevelType w:val="hybridMultilevel"/>
    <w:tmpl w:val="84FAFEA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B78D9"/>
    <w:multiLevelType w:val="hybridMultilevel"/>
    <w:tmpl w:val="ECCAA25A"/>
    <w:lvl w:ilvl="0" w:tplc="E5D22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376345"/>
    <w:multiLevelType w:val="hybridMultilevel"/>
    <w:tmpl w:val="E7344366"/>
    <w:lvl w:ilvl="0" w:tplc="2ACA0272">
      <w:start w:val="1"/>
      <w:numFmt w:val="lowerLetter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5D862225"/>
    <w:multiLevelType w:val="hybridMultilevel"/>
    <w:tmpl w:val="B58E9744"/>
    <w:lvl w:ilvl="0" w:tplc="B8B469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C621C"/>
    <w:multiLevelType w:val="hybridMultilevel"/>
    <w:tmpl w:val="ECCAA25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4744F"/>
    <w:multiLevelType w:val="multilevel"/>
    <w:tmpl w:val="4E00CFEA"/>
    <w:lvl w:ilvl="0">
      <w:start w:val="1"/>
      <w:numFmt w:val="decimal"/>
      <w:pStyle w:val="CZcontractheading1"/>
      <w:lvlText w:val="%1."/>
      <w:lvlJc w:val="left"/>
      <w:pPr>
        <w:tabs>
          <w:tab w:val="num" w:pos="964"/>
        </w:tabs>
        <w:ind w:left="964" w:hanging="964"/>
      </w:pPr>
      <w:rPr>
        <w:rFonts w:ascii="Calibri" w:hAnsi="Calibri" w:cs="Calibri" w:hint="default"/>
        <w:b/>
        <w:bCs w:val="0"/>
        <w:i w:val="0"/>
        <w:sz w:val="22"/>
        <w:szCs w:val="22"/>
      </w:rPr>
    </w:lvl>
    <w:lvl w:ilvl="1">
      <w:start w:val="1"/>
      <w:numFmt w:val="decimal"/>
      <w:pStyle w:val="CZcontractlevel2"/>
      <w:lvlText w:val="%1.%2.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pStyle w:val="CZcontractlevel3"/>
      <w:lvlText w:val="%1.%2.%3."/>
      <w:lvlJc w:val="left"/>
      <w:pPr>
        <w:tabs>
          <w:tab w:val="num" w:pos="1928"/>
        </w:tabs>
        <w:ind w:left="1928" w:hanging="964"/>
      </w:pPr>
      <w:rPr>
        <w:b w:val="0"/>
        <w:bCs/>
      </w:rPr>
    </w:lvl>
    <w:lvl w:ilvl="3">
      <w:start w:val="1"/>
      <w:numFmt w:val="lowerLetter"/>
      <w:pStyle w:val="CZcontractlevel4"/>
      <w:lvlText w:val="(%4)"/>
      <w:lvlJc w:val="left"/>
      <w:pPr>
        <w:tabs>
          <w:tab w:val="num" w:pos="2495"/>
        </w:tabs>
        <w:ind w:left="2495" w:hanging="567"/>
      </w:pPr>
      <w:rPr>
        <w:rFonts w:ascii="Calibri" w:hAnsi="Calibri" w:hint="default"/>
        <w:b w:val="0"/>
        <w:i w:val="0"/>
        <w:sz w:val="20"/>
      </w:rPr>
    </w:lvl>
    <w:lvl w:ilvl="4">
      <w:start w:val="1"/>
      <w:numFmt w:val="lowerLetter"/>
      <w:lvlRestart w:val="2"/>
      <w:pStyle w:val="CZcontractlevel5"/>
      <w:lvlText w:val="(%5)"/>
      <w:lvlJc w:val="left"/>
      <w:pPr>
        <w:tabs>
          <w:tab w:val="num" w:pos="1928"/>
        </w:tabs>
        <w:ind w:left="1928" w:hanging="964"/>
      </w:pPr>
      <w:rPr>
        <w:rFonts w:ascii="Calibri" w:hAnsi="Calibri" w:cs="Calibri" w:hint="default"/>
        <w:b w:val="0"/>
        <w:i w:val="0"/>
        <w:color w:val="auto"/>
        <w:sz w:val="22"/>
        <w:szCs w:val="22"/>
        <w:u w:val="none"/>
      </w:rPr>
    </w:lvl>
    <w:lvl w:ilvl="5">
      <w:start w:val="1"/>
      <w:numFmt w:val="none"/>
      <w:lvlRestart w:val="0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none"/>
      <w:lvlRestart w:val="0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Restart w:val="0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Restart w:val="0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65815F8A"/>
    <w:multiLevelType w:val="hybridMultilevel"/>
    <w:tmpl w:val="16F878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07647B"/>
    <w:multiLevelType w:val="hybridMultilevel"/>
    <w:tmpl w:val="0A0CCA6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A5BF6"/>
    <w:multiLevelType w:val="hybridMultilevel"/>
    <w:tmpl w:val="2EB415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B99169E"/>
    <w:multiLevelType w:val="hybridMultilevel"/>
    <w:tmpl w:val="E16EC7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27904808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CE620D"/>
    <w:multiLevelType w:val="hybridMultilevel"/>
    <w:tmpl w:val="AB6A7FFC"/>
    <w:lvl w:ilvl="0" w:tplc="08AA9C7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EC4B1A"/>
    <w:multiLevelType w:val="hybridMultilevel"/>
    <w:tmpl w:val="FD3804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915EC2"/>
    <w:multiLevelType w:val="hybridMultilevel"/>
    <w:tmpl w:val="FD649888"/>
    <w:lvl w:ilvl="0" w:tplc="4670C8D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01379D"/>
    <w:multiLevelType w:val="hybridMultilevel"/>
    <w:tmpl w:val="F8CA00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52140D"/>
    <w:multiLevelType w:val="hybridMultilevel"/>
    <w:tmpl w:val="A810DBF4"/>
    <w:lvl w:ilvl="0" w:tplc="66508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8E1151B"/>
    <w:multiLevelType w:val="hybridMultilevel"/>
    <w:tmpl w:val="4ECEA6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1B014E"/>
    <w:multiLevelType w:val="hybridMultilevel"/>
    <w:tmpl w:val="8D30D354"/>
    <w:lvl w:ilvl="0" w:tplc="CCA46EF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E46AA9"/>
    <w:multiLevelType w:val="hybridMultilevel"/>
    <w:tmpl w:val="84FAFEA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0287215">
    <w:abstractNumId w:val="30"/>
  </w:num>
  <w:num w:numId="2" w16cid:durableId="95634425">
    <w:abstractNumId w:val="27"/>
  </w:num>
  <w:num w:numId="3" w16cid:durableId="1357391230">
    <w:abstractNumId w:val="28"/>
  </w:num>
  <w:num w:numId="4" w16cid:durableId="726877015">
    <w:abstractNumId w:val="19"/>
  </w:num>
  <w:num w:numId="5" w16cid:durableId="1273391247">
    <w:abstractNumId w:val="8"/>
  </w:num>
  <w:num w:numId="6" w16cid:durableId="1125153249">
    <w:abstractNumId w:val="0"/>
  </w:num>
  <w:num w:numId="7" w16cid:durableId="1645237346">
    <w:abstractNumId w:val="3"/>
  </w:num>
  <w:num w:numId="8" w16cid:durableId="1424186083">
    <w:abstractNumId w:val="35"/>
  </w:num>
  <w:num w:numId="9" w16cid:durableId="68429004">
    <w:abstractNumId w:val="5"/>
  </w:num>
  <w:num w:numId="10" w16cid:durableId="1956250884">
    <w:abstractNumId w:val="6"/>
  </w:num>
  <w:num w:numId="11" w16cid:durableId="457145679">
    <w:abstractNumId w:val="1"/>
  </w:num>
  <w:num w:numId="12" w16cid:durableId="817190320">
    <w:abstractNumId w:val="2"/>
  </w:num>
  <w:num w:numId="13" w16cid:durableId="1115709508">
    <w:abstractNumId w:val="22"/>
  </w:num>
  <w:num w:numId="14" w16cid:durableId="606425994">
    <w:abstractNumId w:val="9"/>
  </w:num>
  <w:num w:numId="15" w16cid:durableId="620384714">
    <w:abstractNumId w:val="23"/>
  </w:num>
  <w:num w:numId="16" w16cid:durableId="12622531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16307492">
    <w:abstractNumId w:val="32"/>
  </w:num>
  <w:num w:numId="18" w16cid:durableId="1817918286">
    <w:abstractNumId w:val="33"/>
  </w:num>
  <w:num w:numId="19" w16cid:durableId="1985309061">
    <w:abstractNumId w:val="11"/>
  </w:num>
  <w:num w:numId="20" w16cid:durableId="2012293128">
    <w:abstractNumId w:val="41"/>
  </w:num>
  <w:num w:numId="21" w16cid:durableId="163516002">
    <w:abstractNumId w:val="37"/>
  </w:num>
  <w:num w:numId="22" w16cid:durableId="1446004968">
    <w:abstractNumId w:val="17"/>
  </w:num>
  <w:num w:numId="23" w16cid:durableId="411898758">
    <w:abstractNumId w:val="39"/>
  </w:num>
  <w:num w:numId="24" w16cid:durableId="2127311954">
    <w:abstractNumId w:val="13"/>
  </w:num>
  <w:num w:numId="25" w16cid:durableId="2145196475">
    <w:abstractNumId w:val="26"/>
  </w:num>
  <w:num w:numId="26" w16cid:durableId="691347628">
    <w:abstractNumId w:val="29"/>
  </w:num>
  <w:num w:numId="27" w16cid:durableId="116682316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570071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760487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51585368">
    <w:abstractNumId w:val="10"/>
  </w:num>
  <w:num w:numId="31" w16cid:durableId="614170025">
    <w:abstractNumId w:val="16"/>
  </w:num>
  <w:num w:numId="32" w16cid:durableId="8908452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076996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519277010">
    <w:abstractNumId w:val="14"/>
  </w:num>
  <w:num w:numId="35" w16cid:durableId="1449813278">
    <w:abstractNumId w:val="31"/>
  </w:num>
  <w:num w:numId="36" w16cid:durableId="27676095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85488574">
    <w:abstractNumId w:val="12"/>
  </w:num>
  <w:num w:numId="38" w16cid:durableId="2014794360">
    <w:abstractNumId w:val="18"/>
  </w:num>
  <w:num w:numId="39" w16cid:durableId="264965366">
    <w:abstractNumId w:val="7"/>
  </w:num>
  <w:num w:numId="40" w16cid:durableId="927543574">
    <w:abstractNumId w:val="25"/>
  </w:num>
  <w:num w:numId="41" w16cid:durableId="738940647">
    <w:abstractNumId w:val="42"/>
  </w:num>
  <w:num w:numId="42" w16cid:durableId="1717969275">
    <w:abstractNumId w:val="40"/>
  </w:num>
  <w:num w:numId="43" w16cid:durableId="2057973652">
    <w:abstractNumId w:val="20"/>
  </w:num>
  <w:num w:numId="44" w16cid:durableId="365495836">
    <w:abstractNumId w:val="15"/>
  </w:num>
  <w:num w:numId="45" w16cid:durableId="1252659757">
    <w:abstractNumId w:val="3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FE"/>
    <w:rsid w:val="00001C59"/>
    <w:rsid w:val="000031D2"/>
    <w:rsid w:val="0000466E"/>
    <w:rsid w:val="00010DED"/>
    <w:rsid w:val="00012ABC"/>
    <w:rsid w:val="00022FD5"/>
    <w:rsid w:val="00026F3A"/>
    <w:rsid w:val="0005092C"/>
    <w:rsid w:val="000540A1"/>
    <w:rsid w:val="00054479"/>
    <w:rsid w:val="00056E2B"/>
    <w:rsid w:val="00057774"/>
    <w:rsid w:val="00057A08"/>
    <w:rsid w:val="00066567"/>
    <w:rsid w:val="00066F8D"/>
    <w:rsid w:val="000709CF"/>
    <w:rsid w:val="00072CA9"/>
    <w:rsid w:val="00072FB5"/>
    <w:rsid w:val="00073412"/>
    <w:rsid w:val="00073A94"/>
    <w:rsid w:val="0007443E"/>
    <w:rsid w:val="000774C2"/>
    <w:rsid w:val="00080C8E"/>
    <w:rsid w:val="00081AB2"/>
    <w:rsid w:val="00084067"/>
    <w:rsid w:val="00085E88"/>
    <w:rsid w:val="00086E88"/>
    <w:rsid w:val="00087B4D"/>
    <w:rsid w:val="000918D0"/>
    <w:rsid w:val="0009270D"/>
    <w:rsid w:val="000949D4"/>
    <w:rsid w:val="00094A75"/>
    <w:rsid w:val="00095D5F"/>
    <w:rsid w:val="00096B34"/>
    <w:rsid w:val="00097523"/>
    <w:rsid w:val="000A1B54"/>
    <w:rsid w:val="000A3790"/>
    <w:rsid w:val="000A3EE2"/>
    <w:rsid w:val="000A4E60"/>
    <w:rsid w:val="000A503B"/>
    <w:rsid w:val="000B05D3"/>
    <w:rsid w:val="000B0C56"/>
    <w:rsid w:val="000B5735"/>
    <w:rsid w:val="000C0239"/>
    <w:rsid w:val="000C147F"/>
    <w:rsid w:val="000C1F3D"/>
    <w:rsid w:val="000C778A"/>
    <w:rsid w:val="000C7AC9"/>
    <w:rsid w:val="000D1717"/>
    <w:rsid w:val="000D1E77"/>
    <w:rsid w:val="000D4ACC"/>
    <w:rsid w:val="000D5822"/>
    <w:rsid w:val="000D6914"/>
    <w:rsid w:val="000D6A70"/>
    <w:rsid w:val="000D746D"/>
    <w:rsid w:val="000E2EE8"/>
    <w:rsid w:val="000E336F"/>
    <w:rsid w:val="000E4FA9"/>
    <w:rsid w:val="000E6209"/>
    <w:rsid w:val="000F156C"/>
    <w:rsid w:val="000F2618"/>
    <w:rsid w:val="000F4DC6"/>
    <w:rsid w:val="000F6FBB"/>
    <w:rsid w:val="000F7FE0"/>
    <w:rsid w:val="00101424"/>
    <w:rsid w:val="00103FEA"/>
    <w:rsid w:val="00104C37"/>
    <w:rsid w:val="001077E7"/>
    <w:rsid w:val="00107BA9"/>
    <w:rsid w:val="00121AF2"/>
    <w:rsid w:val="00121B57"/>
    <w:rsid w:val="00124D99"/>
    <w:rsid w:val="00124FB0"/>
    <w:rsid w:val="00127077"/>
    <w:rsid w:val="00130DDF"/>
    <w:rsid w:val="001314B7"/>
    <w:rsid w:val="00131810"/>
    <w:rsid w:val="00131CD3"/>
    <w:rsid w:val="00132504"/>
    <w:rsid w:val="00132DF7"/>
    <w:rsid w:val="00134B23"/>
    <w:rsid w:val="001423A3"/>
    <w:rsid w:val="0014254A"/>
    <w:rsid w:val="0014422B"/>
    <w:rsid w:val="00144AE3"/>
    <w:rsid w:val="001453D3"/>
    <w:rsid w:val="001502E1"/>
    <w:rsid w:val="00152AD1"/>
    <w:rsid w:val="00153298"/>
    <w:rsid w:val="001555A7"/>
    <w:rsid w:val="001669FC"/>
    <w:rsid w:val="00170CF2"/>
    <w:rsid w:val="00175206"/>
    <w:rsid w:val="0017576B"/>
    <w:rsid w:val="001759C2"/>
    <w:rsid w:val="0018198C"/>
    <w:rsid w:val="00182775"/>
    <w:rsid w:val="0018283D"/>
    <w:rsid w:val="00182B72"/>
    <w:rsid w:val="001874B7"/>
    <w:rsid w:val="001914F2"/>
    <w:rsid w:val="00192017"/>
    <w:rsid w:val="00192D91"/>
    <w:rsid w:val="00193FAC"/>
    <w:rsid w:val="001941A7"/>
    <w:rsid w:val="00194C7E"/>
    <w:rsid w:val="001952EB"/>
    <w:rsid w:val="00195708"/>
    <w:rsid w:val="0019597F"/>
    <w:rsid w:val="001A1C93"/>
    <w:rsid w:val="001A3976"/>
    <w:rsid w:val="001A3E9D"/>
    <w:rsid w:val="001A6668"/>
    <w:rsid w:val="001A6F2F"/>
    <w:rsid w:val="001A6F87"/>
    <w:rsid w:val="001B38D7"/>
    <w:rsid w:val="001B39C7"/>
    <w:rsid w:val="001B459B"/>
    <w:rsid w:val="001B50D3"/>
    <w:rsid w:val="001B6397"/>
    <w:rsid w:val="001B7456"/>
    <w:rsid w:val="001C0168"/>
    <w:rsid w:val="001C0F0F"/>
    <w:rsid w:val="001C2240"/>
    <w:rsid w:val="001C4985"/>
    <w:rsid w:val="001C57FA"/>
    <w:rsid w:val="001C6BDB"/>
    <w:rsid w:val="001C6D9B"/>
    <w:rsid w:val="001D1BF9"/>
    <w:rsid w:val="001D329C"/>
    <w:rsid w:val="001D6691"/>
    <w:rsid w:val="001D731B"/>
    <w:rsid w:val="001E3B50"/>
    <w:rsid w:val="001F1977"/>
    <w:rsid w:val="001F1CE9"/>
    <w:rsid w:val="001F2D8D"/>
    <w:rsid w:val="001F45FF"/>
    <w:rsid w:val="001F7FDF"/>
    <w:rsid w:val="002011C4"/>
    <w:rsid w:val="002012B3"/>
    <w:rsid w:val="00202E13"/>
    <w:rsid w:val="0020307B"/>
    <w:rsid w:val="00204DA7"/>
    <w:rsid w:val="0020738D"/>
    <w:rsid w:val="00211FA8"/>
    <w:rsid w:val="00213F96"/>
    <w:rsid w:val="00215AF8"/>
    <w:rsid w:val="002165C1"/>
    <w:rsid w:val="00217854"/>
    <w:rsid w:val="0022118A"/>
    <w:rsid w:val="0022698C"/>
    <w:rsid w:val="002302EB"/>
    <w:rsid w:val="00232195"/>
    <w:rsid w:val="00232D25"/>
    <w:rsid w:val="002346EE"/>
    <w:rsid w:val="00236F49"/>
    <w:rsid w:val="00243D88"/>
    <w:rsid w:val="0024624F"/>
    <w:rsid w:val="00246BE7"/>
    <w:rsid w:val="002479F6"/>
    <w:rsid w:val="00247AD6"/>
    <w:rsid w:val="00250439"/>
    <w:rsid w:val="00250A7A"/>
    <w:rsid w:val="00252240"/>
    <w:rsid w:val="00254153"/>
    <w:rsid w:val="002555AB"/>
    <w:rsid w:val="002565B1"/>
    <w:rsid w:val="0025766C"/>
    <w:rsid w:val="00261C16"/>
    <w:rsid w:val="00265092"/>
    <w:rsid w:val="002650F5"/>
    <w:rsid w:val="00271E63"/>
    <w:rsid w:val="002727BD"/>
    <w:rsid w:val="002729F6"/>
    <w:rsid w:val="0027325C"/>
    <w:rsid w:val="002734F7"/>
    <w:rsid w:val="00276AB5"/>
    <w:rsid w:val="0028021D"/>
    <w:rsid w:val="00283B38"/>
    <w:rsid w:val="0028419C"/>
    <w:rsid w:val="00284AAC"/>
    <w:rsid w:val="00287BC8"/>
    <w:rsid w:val="00290716"/>
    <w:rsid w:val="00292134"/>
    <w:rsid w:val="00292D1B"/>
    <w:rsid w:val="0029470F"/>
    <w:rsid w:val="002947D6"/>
    <w:rsid w:val="0029544A"/>
    <w:rsid w:val="0029689E"/>
    <w:rsid w:val="00297404"/>
    <w:rsid w:val="00297C9C"/>
    <w:rsid w:val="002A5112"/>
    <w:rsid w:val="002A5AB0"/>
    <w:rsid w:val="002B59D5"/>
    <w:rsid w:val="002B6B67"/>
    <w:rsid w:val="002C17B5"/>
    <w:rsid w:val="002C3D23"/>
    <w:rsid w:val="002C4AB4"/>
    <w:rsid w:val="002C61C7"/>
    <w:rsid w:val="002C6873"/>
    <w:rsid w:val="002C688C"/>
    <w:rsid w:val="002C6A65"/>
    <w:rsid w:val="002D3E90"/>
    <w:rsid w:val="002D5C30"/>
    <w:rsid w:val="002E1DD1"/>
    <w:rsid w:val="002E25FC"/>
    <w:rsid w:val="002E374C"/>
    <w:rsid w:val="002E5E63"/>
    <w:rsid w:val="002E6844"/>
    <w:rsid w:val="002E6A1C"/>
    <w:rsid w:val="002F0AA9"/>
    <w:rsid w:val="002F1108"/>
    <w:rsid w:val="002F279A"/>
    <w:rsid w:val="002F36B9"/>
    <w:rsid w:val="002F4D1A"/>
    <w:rsid w:val="002F585B"/>
    <w:rsid w:val="002F58C4"/>
    <w:rsid w:val="002F610A"/>
    <w:rsid w:val="00301D50"/>
    <w:rsid w:val="00301FA7"/>
    <w:rsid w:val="0030229D"/>
    <w:rsid w:val="00302E6B"/>
    <w:rsid w:val="00303D9C"/>
    <w:rsid w:val="00304085"/>
    <w:rsid w:val="0030687B"/>
    <w:rsid w:val="00311FAF"/>
    <w:rsid w:val="00313287"/>
    <w:rsid w:val="003138B2"/>
    <w:rsid w:val="00314641"/>
    <w:rsid w:val="00316D13"/>
    <w:rsid w:val="00320212"/>
    <w:rsid w:val="003221B3"/>
    <w:rsid w:val="00322DD7"/>
    <w:rsid w:val="00324DE8"/>
    <w:rsid w:val="00330414"/>
    <w:rsid w:val="003306EF"/>
    <w:rsid w:val="00333452"/>
    <w:rsid w:val="00334D45"/>
    <w:rsid w:val="00336CF8"/>
    <w:rsid w:val="00336E1E"/>
    <w:rsid w:val="0034161C"/>
    <w:rsid w:val="0034288F"/>
    <w:rsid w:val="00343C1E"/>
    <w:rsid w:val="003470F3"/>
    <w:rsid w:val="003471E5"/>
    <w:rsid w:val="00350FDF"/>
    <w:rsid w:val="003525DF"/>
    <w:rsid w:val="00353F84"/>
    <w:rsid w:val="00355F9B"/>
    <w:rsid w:val="00360D6B"/>
    <w:rsid w:val="0036384E"/>
    <w:rsid w:val="0036506A"/>
    <w:rsid w:val="0036688A"/>
    <w:rsid w:val="00371542"/>
    <w:rsid w:val="003749C8"/>
    <w:rsid w:val="00375F51"/>
    <w:rsid w:val="00375F75"/>
    <w:rsid w:val="00380341"/>
    <w:rsid w:val="0038333C"/>
    <w:rsid w:val="00383C8F"/>
    <w:rsid w:val="00384FC8"/>
    <w:rsid w:val="003854E5"/>
    <w:rsid w:val="00396546"/>
    <w:rsid w:val="00396D88"/>
    <w:rsid w:val="003A1319"/>
    <w:rsid w:val="003A1B98"/>
    <w:rsid w:val="003A281B"/>
    <w:rsid w:val="003A4892"/>
    <w:rsid w:val="003A5254"/>
    <w:rsid w:val="003A593B"/>
    <w:rsid w:val="003A5ABF"/>
    <w:rsid w:val="003A73DF"/>
    <w:rsid w:val="003B0434"/>
    <w:rsid w:val="003B25BB"/>
    <w:rsid w:val="003C32EC"/>
    <w:rsid w:val="003C4218"/>
    <w:rsid w:val="003C462F"/>
    <w:rsid w:val="003C46CF"/>
    <w:rsid w:val="003C6349"/>
    <w:rsid w:val="003C6B76"/>
    <w:rsid w:val="003D0B1E"/>
    <w:rsid w:val="003D148A"/>
    <w:rsid w:val="003D1CBF"/>
    <w:rsid w:val="003D23E5"/>
    <w:rsid w:val="003D3EDE"/>
    <w:rsid w:val="003D5651"/>
    <w:rsid w:val="003D6261"/>
    <w:rsid w:val="003D63BC"/>
    <w:rsid w:val="003E1661"/>
    <w:rsid w:val="003E1781"/>
    <w:rsid w:val="003E194B"/>
    <w:rsid w:val="003E276D"/>
    <w:rsid w:val="003E5456"/>
    <w:rsid w:val="003E6A21"/>
    <w:rsid w:val="003E7B47"/>
    <w:rsid w:val="003F1BBA"/>
    <w:rsid w:val="004000B4"/>
    <w:rsid w:val="00401081"/>
    <w:rsid w:val="004020AB"/>
    <w:rsid w:val="00402106"/>
    <w:rsid w:val="004065FA"/>
    <w:rsid w:val="00420BBC"/>
    <w:rsid w:val="004244C1"/>
    <w:rsid w:val="00426B02"/>
    <w:rsid w:val="00426BC1"/>
    <w:rsid w:val="004309A4"/>
    <w:rsid w:val="00433DB4"/>
    <w:rsid w:val="0043787F"/>
    <w:rsid w:val="00437A4B"/>
    <w:rsid w:val="00440489"/>
    <w:rsid w:val="00443707"/>
    <w:rsid w:val="00444590"/>
    <w:rsid w:val="004453DB"/>
    <w:rsid w:val="0044577E"/>
    <w:rsid w:val="00446D19"/>
    <w:rsid w:val="004525E5"/>
    <w:rsid w:val="00452F2E"/>
    <w:rsid w:val="004552AC"/>
    <w:rsid w:val="0045790F"/>
    <w:rsid w:val="00472920"/>
    <w:rsid w:val="004835DC"/>
    <w:rsid w:val="00486D12"/>
    <w:rsid w:val="00486F80"/>
    <w:rsid w:val="00492124"/>
    <w:rsid w:val="00492477"/>
    <w:rsid w:val="00497F07"/>
    <w:rsid w:val="004A1D38"/>
    <w:rsid w:val="004A2C77"/>
    <w:rsid w:val="004A3B45"/>
    <w:rsid w:val="004A597A"/>
    <w:rsid w:val="004A5F1B"/>
    <w:rsid w:val="004A5FD2"/>
    <w:rsid w:val="004A6E2E"/>
    <w:rsid w:val="004B0606"/>
    <w:rsid w:val="004B0E98"/>
    <w:rsid w:val="004B1B06"/>
    <w:rsid w:val="004B21E1"/>
    <w:rsid w:val="004B31E5"/>
    <w:rsid w:val="004B35B5"/>
    <w:rsid w:val="004B4BFE"/>
    <w:rsid w:val="004B529D"/>
    <w:rsid w:val="004B5770"/>
    <w:rsid w:val="004B6F2E"/>
    <w:rsid w:val="004B7E26"/>
    <w:rsid w:val="004C3C5C"/>
    <w:rsid w:val="004C4514"/>
    <w:rsid w:val="004C67E0"/>
    <w:rsid w:val="004C7E79"/>
    <w:rsid w:val="004D0417"/>
    <w:rsid w:val="004D709C"/>
    <w:rsid w:val="004E3B4E"/>
    <w:rsid w:val="004E42D4"/>
    <w:rsid w:val="004E43C6"/>
    <w:rsid w:val="004E5DB7"/>
    <w:rsid w:val="004E657B"/>
    <w:rsid w:val="004F2F1B"/>
    <w:rsid w:val="0050387B"/>
    <w:rsid w:val="005039A2"/>
    <w:rsid w:val="00505C48"/>
    <w:rsid w:val="00505E24"/>
    <w:rsid w:val="00506A05"/>
    <w:rsid w:val="00506D0B"/>
    <w:rsid w:val="00507404"/>
    <w:rsid w:val="00511C62"/>
    <w:rsid w:val="00514B65"/>
    <w:rsid w:val="00516DE7"/>
    <w:rsid w:val="00520D7B"/>
    <w:rsid w:val="0052493F"/>
    <w:rsid w:val="00525FBA"/>
    <w:rsid w:val="00526EE5"/>
    <w:rsid w:val="005277A9"/>
    <w:rsid w:val="00527935"/>
    <w:rsid w:val="00527D26"/>
    <w:rsid w:val="005304B0"/>
    <w:rsid w:val="00531405"/>
    <w:rsid w:val="00531B2B"/>
    <w:rsid w:val="00531F37"/>
    <w:rsid w:val="00532E73"/>
    <w:rsid w:val="0053515A"/>
    <w:rsid w:val="00535665"/>
    <w:rsid w:val="00536480"/>
    <w:rsid w:val="00536603"/>
    <w:rsid w:val="00541304"/>
    <w:rsid w:val="0054132F"/>
    <w:rsid w:val="00542A25"/>
    <w:rsid w:val="005452C4"/>
    <w:rsid w:val="005468DB"/>
    <w:rsid w:val="00547D95"/>
    <w:rsid w:val="00551629"/>
    <w:rsid w:val="00553479"/>
    <w:rsid w:val="00555374"/>
    <w:rsid w:val="00557E50"/>
    <w:rsid w:val="00562738"/>
    <w:rsid w:val="00563883"/>
    <w:rsid w:val="00563C6D"/>
    <w:rsid w:val="005649AC"/>
    <w:rsid w:val="00565C3D"/>
    <w:rsid w:val="00565DE3"/>
    <w:rsid w:val="005661F3"/>
    <w:rsid w:val="00566743"/>
    <w:rsid w:val="00567160"/>
    <w:rsid w:val="005705FC"/>
    <w:rsid w:val="005726A8"/>
    <w:rsid w:val="0057494B"/>
    <w:rsid w:val="00576377"/>
    <w:rsid w:val="005768DE"/>
    <w:rsid w:val="00581F20"/>
    <w:rsid w:val="00582F46"/>
    <w:rsid w:val="00583916"/>
    <w:rsid w:val="00584E82"/>
    <w:rsid w:val="00585505"/>
    <w:rsid w:val="005865AC"/>
    <w:rsid w:val="0059048A"/>
    <w:rsid w:val="005931D1"/>
    <w:rsid w:val="005934AE"/>
    <w:rsid w:val="00595CFF"/>
    <w:rsid w:val="00597FAE"/>
    <w:rsid w:val="005A15FC"/>
    <w:rsid w:val="005A1C45"/>
    <w:rsid w:val="005A2682"/>
    <w:rsid w:val="005A5984"/>
    <w:rsid w:val="005A6619"/>
    <w:rsid w:val="005A6F9C"/>
    <w:rsid w:val="005B1342"/>
    <w:rsid w:val="005B7335"/>
    <w:rsid w:val="005C2AFA"/>
    <w:rsid w:val="005C3B04"/>
    <w:rsid w:val="005C517B"/>
    <w:rsid w:val="005D38B9"/>
    <w:rsid w:val="005D556A"/>
    <w:rsid w:val="005D5691"/>
    <w:rsid w:val="005D5D46"/>
    <w:rsid w:val="005D6147"/>
    <w:rsid w:val="005E33E9"/>
    <w:rsid w:val="005E4769"/>
    <w:rsid w:val="005E6B79"/>
    <w:rsid w:val="005F1563"/>
    <w:rsid w:val="005F1A02"/>
    <w:rsid w:val="005F41DD"/>
    <w:rsid w:val="005F5348"/>
    <w:rsid w:val="005F5B88"/>
    <w:rsid w:val="0060301F"/>
    <w:rsid w:val="00604CBC"/>
    <w:rsid w:val="0060736A"/>
    <w:rsid w:val="006107F8"/>
    <w:rsid w:val="00612A0A"/>
    <w:rsid w:val="00612E0A"/>
    <w:rsid w:val="00612E9E"/>
    <w:rsid w:val="00613311"/>
    <w:rsid w:val="00617198"/>
    <w:rsid w:val="00620AC3"/>
    <w:rsid w:val="00621D96"/>
    <w:rsid w:val="006275A1"/>
    <w:rsid w:val="00630D69"/>
    <w:rsid w:val="00632CCC"/>
    <w:rsid w:val="00636892"/>
    <w:rsid w:val="0064198C"/>
    <w:rsid w:val="00644B38"/>
    <w:rsid w:val="006452AB"/>
    <w:rsid w:val="00645573"/>
    <w:rsid w:val="0065099D"/>
    <w:rsid w:val="0065312D"/>
    <w:rsid w:val="00653A6E"/>
    <w:rsid w:val="006558E2"/>
    <w:rsid w:val="00657D49"/>
    <w:rsid w:val="00662F4F"/>
    <w:rsid w:val="006636AD"/>
    <w:rsid w:val="00671B8B"/>
    <w:rsid w:val="00671F8E"/>
    <w:rsid w:val="00672EC2"/>
    <w:rsid w:val="0068067F"/>
    <w:rsid w:val="006858B9"/>
    <w:rsid w:val="006863EE"/>
    <w:rsid w:val="0068650C"/>
    <w:rsid w:val="0068707D"/>
    <w:rsid w:val="00687C3D"/>
    <w:rsid w:val="0069017D"/>
    <w:rsid w:val="00692E78"/>
    <w:rsid w:val="00694C9A"/>
    <w:rsid w:val="00697463"/>
    <w:rsid w:val="006977F3"/>
    <w:rsid w:val="006A1192"/>
    <w:rsid w:val="006A33D7"/>
    <w:rsid w:val="006A4DB6"/>
    <w:rsid w:val="006A4EBF"/>
    <w:rsid w:val="006A6B74"/>
    <w:rsid w:val="006B6D08"/>
    <w:rsid w:val="006C1078"/>
    <w:rsid w:val="006C1812"/>
    <w:rsid w:val="006C2777"/>
    <w:rsid w:val="006C3C52"/>
    <w:rsid w:val="006C4BB8"/>
    <w:rsid w:val="006D276D"/>
    <w:rsid w:val="006D3814"/>
    <w:rsid w:val="006D3938"/>
    <w:rsid w:val="006D3F11"/>
    <w:rsid w:val="006D525D"/>
    <w:rsid w:val="006E1157"/>
    <w:rsid w:val="006E648E"/>
    <w:rsid w:val="006E68A1"/>
    <w:rsid w:val="006F1360"/>
    <w:rsid w:val="006F1B26"/>
    <w:rsid w:val="006F3748"/>
    <w:rsid w:val="006F4956"/>
    <w:rsid w:val="006F4C71"/>
    <w:rsid w:val="006F5B75"/>
    <w:rsid w:val="006F766D"/>
    <w:rsid w:val="00701DB9"/>
    <w:rsid w:val="0070287A"/>
    <w:rsid w:val="00703133"/>
    <w:rsid w:val="007037BC"/>
    <w:rsid w:val="007045BA"/>
    <w:rsid w:val="007051BE"/>
    <w:rsid w:val="00707AE1"/>
    <w:rsid w:val="0071161A"/>
    <w:rsid w:val="007134D2"/>
    <w:rsid w:val="007148BC"/>
    <w:rsid w:val="007163C8"/>
    <w:rsid w:val="00716AD8"/>
    <w:rsid w:val="0072269C"/>
    <w:rsid w:val="00724DEF"/>
    <w:rsid w:val="00724EAC"/>
    <w:rsid w:val="0072514A"/>
    <w:rsid w:val="0072560C"/>
    <w:rsid w:val="00726E68"/>
    <w:rsid w:val="007307C5"/>
    <w:rsid w:val="00731A88"/>
    <w:rsid w:val="0073246E"/>
    <w:rsid w:val="00735456"/>
    <w:rsid w:val="007362F0"/>
    <w:rsid w:val="00742030"/>
    <w:rsid w:val="007442C9"/>
    <w:rsid w:val="00745441"/>
    <w:rsid w:val="00747829"/>
    <w:rsid w:val="00747AD0"/>
    <w:rsid w:val="007543A0"/>
    <w:rsid w:val="00757068"/>
    <w:rsid w:val="007572A0"/>
    <w:rsid w:val="00764763"/>
    <w:rsid w:val="0077461C"/>
    <w:rsid w:val="00781705"/>
    <w:rsid w:val="007967BF"/>
    <w:rsid w:val="00796DCB"/>
    <w:rsid w:val="0079720B"/>
    <w:rsid w:val="007A1ECC"/>
    <w:rsid w:val="007A5CFF"/>
    <w:rsid w:val="007A7E4E"/>
    <w:rsid w:val="007B5752"/>
    <w:rsid w:val="007C16FB"/>
    <w:rsid w:val="007C17CB"/>
    <w:rsid w:val="007C1CBB"/>
    <w:rsid w:val="007C24A7"/>
    <w:rsid w:val="007C56F8"/>
    <w:rsid w:val="007C5756"/>
    <w:rsid w:val="007C61BD"/>
    <w:rsid w:val="007D1C43"/>
    <w:rsid w:val="007D1F81"/>
    <w:rsid w:val="007D2377"/>
    <w:rsid w:val="007D57B5"/>
    <w:rsid w:val="007E1136"/>
    <w:rsid w:val="007E1F2D"/>
    <w:rsid w:val="007E3573"/>
    <w:rsid w:val="007E3A86"/>
    <w:rsid w:val="007E51C8"/>
    <w:rsid w:val="007E5287"/>
    <w:rsid w:val="007F6B96"/>
    <w:rsid w:val="00800DF7"/>
    <w:rsid w:val="0080246F"/>
    <w:rsid w:val="00803063"/>
    <w:rsid w:val="00804455"/>
    <w:rsid w:val="008109E6"/>
    <w:rsid w:val="00811751"/>
    <w:rsid w:val="00812371"/>
    <w:rsid w:val="00813CE9"/>
    <w:rsid w:val="008142A8"/>
    <w:rsid w:val="00814B81"/>
    <w:rsid w:val="008216A9"/>
    <w:rsid w:val="00822BE7"/>
    <w:rsid w:val="008230CC"/>
    <w:rsid w:val="00825345"/>
    <w:rsid w:val="0082597C"/>
    <w:rsid w:val="008372D3"/>
    <w:rsid w:val="00840AC7"/>
    <w:rsid w:val="00841D15"/>
    <w:rsid w:val="008443AE"/>
    <w:rsid w:val="00844C69"/>
    <w:rsid w:val="008459CC"/>
    <w:rsid w:val="00854819"/>
    <w:rsid w:val="00855298"/>
    <w:rsid w:val="008576C9"/>
    <w:rsid w:val="00860598"/>
    <w:rsid w:val="00866606"/>
    <w:rsid w:val="0087249E"/>
    <w:rsid w:val="00873384"/>
    <w:rsid w:val="008756DB"/>
    <w:rsid w:val="008756E8"/>
    <w:rsid w:val="008766E7"/>
    <w:rsid w:val="0088006F"/>
    <w:rsid w:val="008865B0"/>
    <w:rsid w:val="008927BD"/>
    <w:rsid w:val="00892AF6"/>
    <w:rsid w:val="00893D99"/>
    <w:rsid w:val="00894EFE"/>
    <w:rsid w:val="00896911"/>
    <w:rsid w:val="0089701F"/>
    <w:rsid w:val="008A5B1C"/>
    <w:rsid w:val="008A6FFB"/>
    <w:rsid w:val="008B020F"/>
    <w:rsid w:val="008B11DB"/>
    <w:rsid w:val="008B2257"/>
    <w:rsid w:val="008B3579"/>
    <w:rsid w:val="008B4A42"/>
    <w:rsid w:val="008B4E88"/>
    <w:rsid w:val="008B6D66"/>
    <w:rsid w:val="008C31BA"/>
    <w:rsid w:val="008C3D6B"/>
    <w:rsid w:val="008C655B"/>
    <w:rsid w:val="008C7B93"/>
    <w:rsid w:val="008D2181"/>
    <w:rsid w:val="008D2315"/>
    <w:rsid w:val="008D267E"/>
    <w:rsid w:val="008D29D1"/>
    <w:rsid w:val="008D65AF"/>
    <w:rsid w:val="008D6B9D"/>
    <w:rsid w:val="008E134A"/>
    <w:rsid w:val="008E4E56"/>
    <w:rsid w:val="008E51F9"/>
    <w:rsid w:val="008E5266"/>
    <w:rsid w:val="008E6271"/>
    <w:rsid w:val="008E6B94"/>
    <w:rsid w:val="008F29D2"/>
    <w:rsid w:val="008F54AF"/>
    <w:rsid w:val="008F55DF"/>
    <w:rsid w:val="008F62C2"/>
    <w:rsid w:val="008F6D2A"/>
    <w:rsid w:val="00901B25"/>
    <w:rsid w:val="00903F5D"/>
    <w:rsid w:val="009049AB"/>
    <w:rsid w:val="00904E68"/>
    <w:rsid w:val="00905005"/>
    <w:rsid w:val="0091042D"/>
    <w:rsid w:val="0091178E"/>
    <w:rsid w:val="00912ED4"/>
    <w:rsid w:val="00913D7F"/>
    <w:rsid w:val="00914037"/>
    <w:rsid w:val="00916E3E"/>
    <w:rsid w:val="00920D10"/>
    <w:rsid w:val="009215FE"/>
    <w:rsid w:val="0092242D"/>
    <w:rsid w:val="00925651"/>
    <w:rsid w:val="00926C60"/>
    <w:rsid w:val="00927577"/>
    <w:rsid w:val="00927995"/>
    <w:rsid w:val="00932435"/>
    <w:rsid w:val="00932E93"/>
    <w:rsid w:val="00932F35"/>
    <w:rsid w:val="009351CA"/>
    <w:rsid w:val="00937712"/>
    <w:rsid w:val="0093784F"/>
    <w:rsid w:val="00941DAF"/>
    <w:rsid w:val="00941E88"/>
    <w:rsid w:val="009438AB"/>
    <w:rsid w:val="0094532C"/>
    <w:rsid w:val="00950CD6"/>
    <w:rsid w:val="00953451"/>
    <w:rsid w:val="00954D18"/>
    <w:rsid w:val="00960562"/>
    <w:rsid w:val="009619F6"/>
    <w:rsid w:val="00961B12"/>
    <w:rsid w:val="00961E45"/>
    <w:rsid w:val="00963B8E"/>
    <w:rsid w:val="00964532"/>
    <w:rsid w:val="00965423"/>
    <w:rsid w:val="009677DE"/>
    <w:rsid w:val="0097102B"/>
    <w:rsid w:val="00971F92"/>
    <w:rsid w:val="00974257"/>
    <w:rsid w:val="00976A65"/>
    <w:rsid w:val="00976C93"/>
    <w:rsid w:val="00980379"/>
    <w:rsid w:val="009850C8"/>
    <w:rsid w:val="00985C15"/>
    <w:rsid w:val="00991BA7"/>
    <w:rsid w:val="00991EAB"/>
    <w:rsid w:val="0099210E"/>
    <w:rsid w:val="00992D40"/>
    <w:rsid w:val="009A0777"/>
    <w:rsid w:val="009A0C18"/>
    <w:rsid w:val="009A12BE"/>
    <w:rsid w:val="009A2336"/>
    <w:rsid w:val="009A4478"/>
    <w:rsid w:val="009A45F2"/>
    <w:rsid w:val="009A54B8"/>
    <w:rsid w:val="009A6E57"/>
    <w:rsid w:val="009B06E2"/>
    <w:rsid w:val="009B0E2D"/>
    <w:rsid w:val="009B15E5"/>
    <w:rsid w:val="009B1836"/>
    <w:rsid w:val="009B484C"/>
    <w:rsid w:val="009B67AB"/>
    <w:rsid w:val="009B7053"/>
    <w:rsid w:val="009C17FD"/>
    <w:rsid w:val="009C2D92"/>
    <w:rsid w:val="009C33C7"/>
    <w:rsid w:val="009C3CD8"/>
    <w:rsid w:val="009C44AA"/>
    <w:rsid w:val="009C6666"/>
    <w:rsid w:val="009D1DCA"/>
    <w:rsid w:val="009D22CB"/>
    <w:rsid w:val="009D284C"/>
    <w:rsid w:val="009D29CA"/>
    <w:rsid w:val="009D4E83"/>
    <w:rsid w:val="009D58D7"/>
    <w:rsid w:val="009D59CC"/>
    <w:rsid w:val="009D5BFC"/>
    <w:rsid w:val="009D6081"/>
    <w:rsid w:val="009D6D15"/>
    <w:rsid w:val="009D7171"/>
    <w:rsid w:val="009D79A7"/>
    <w:rsid w:val="009D79F0"/>
    <w:rsid w:val="009E0BF0"/>
    <w:rsid w:val="009E1657"/>
    <w:rsid w:val="009E2F4E"/>
    <w:rsid w:val="009E3367"/>
    <w:rsid w:val="009E6FC5"/>
    <w:rsid w:val="009E75FF"/>
    <w:rsid w:val="009F7058"/>
    <w:rsid w:val="009F719B"/>
    <w:rsid w:val="00A029A2"/>
    <w:rsid w:val="00A06D69"/>
    <w:rsid w:val="00A10353"/>
    <w:rsid w:val="00A11A74"/>
    <w:rsid w:val="00A150C4"/>
    <w:rsid w:val="00A16D1C"/>
    <w:rsid w:val="00A2067F"/>
    <w:rsid w:val="00A20E12"/>
    <w:rsid w:val="00A23571"/>
    <w:rsid w:val="00A2377B"/>
    <w:rsid w:val="00A24169"/>
    <w:rsid w:val="00A36347"/>
    <w:rsid w:val="00A37AA9"/>
    <w:rsid w:val="00A37CE2"/>
    <w:rsid w:val="00A43CD9"/>
    <w:rsid w:val="00A50986"/>
    <w:rsid w:val="00A51352"/>
    <w:rsid w:val="00A549E9"/>
    <w:rsid w:val="00A6054E"/>
    <w:rsid w:val="00A6102D"/>
    <w:rsid w:val="00A61342"/>
    <w:rsid w:val="00A61D84"/>
    <w:rsid w:val="00A62146"/>
    <w:rsid w:val="00A645B9"/>
    <w:rsid w:val="00A66627"/>
    <w:rsid w:val="00A67DF4"/>
    <w:rsid w:val="00A7012D"/>
    <w:rsid w:val="00A772ED"/>
    <w:rsid w:val="00A77E95"/>
    <w:rsid w:val="00A8095F"/>
    <w:rsid w:val="00A8301A"/>
    <w:rsid w:val="00A853EE"/>
    <w:rsid w:val="00A87A2C"/>
    <w:rsid w:val="00A9051E"/>
    <w:rsid w:val="00A91277"/>
    <w:rsid w:val="00A97626"/>
    <w:rsid w:val="00AA07EC"/>
    <w:rsid w:val="00AA1476"/>
    <w:rsid w:val="00AA4840"/>
    <w:rsid w:val="00AB0A59"/>
    <w:rsid w:val="00AB58CC"/>
    <w:rsid w:val="00AB684A"/>
    <w:rsid w:val="00AB6B45"/>
    <w:rsid w:val="00AB6EC1"/>
    <w:rsid w:val="00AC012C"/>
    <w:rsid w:val="00AC2A50"/>
    <w:rsid w:val="00AC3846"/>
    <w:rsid w:val="00AC58FC"/>
    <w:rsid w:val="00AC6C00"/>
    <w:rsid w:val="00AD007F"/>
    <w:rsid w:val="00AD7879"/>
    <w:rsid w:val="00AE1743"/>
    <w:rsid w:val="00AE2C5E"/>
    <w:rsid w:val="00AE3A9A"/>
    <w:rsid w:val="00AE672F"/>
    <w:rsid w:val="00AF2F64"/>
    <w:rsid w:val="00AF6074"/>
    <w:rsid w:val="00AF6FAC"/>
    <w:rsid w:val="00AF7339"/>
    <w:rsid w:val="00B01C98"/>
    <w:rsid w:val="00B06D3F"/>
    <w:rsid w:val="00B106C1"/>
    <w:rsid w:val="00B1119D"/>
    <w:rsid w:val="00B12E6D"/>
    <w:rsid w:val="00B14012"/>
    <w:rsid w:val="00B1653D"/>
    <w:rsid w:val="00B16935"/>
    <w:rsid w:val="00B16E21"/>
    <w:rsid w:val="00B214F1"/>
    <w:rsid w:val="00B22F07"/>
    <w:rsid w:val="00B2308F"/>
    <w:rsid w:val="00B24819"/>
    <w:rsid w:val="00B25E82"/>
    <w:rsid w:val="00B26364"/>
    <w:rsid w:val="00B26E0A"/>
    <w:rsid w:val="00B33AE9"/>
    <w:rsid w:val="00B349C2"/>
    <w:rsid w:val="00B36BDF"/>
    <w:rsid w:val="00B37359"/>
    <w:rsid w:val="00B4233D"/>
    <w:rsid w:val="00B42A44"/>
    <w:rsid w:val="00B4388C"/>
    <w:rsid w:val="00B43A46"/>
    <w:rsid w:val="00B43E31"/>
    <w:rsid w:val="00B446C8"/>
    <w:rsid w:val="00B52100"/>
    <w:rsid w:val="00B5242E"/>
    <w:rsid w:val="00B55C6D"/>
    <w:rsid w:val="00B568FB"/>
    <w:rsid w:val="00B56B19"/>
    <w:rsid w:val="00B5724B"/>
    <w:rsid w:val="00B6050D"/>
    <w:rsid w:val="00B60B5C"/>
    <w:rsid w:val="00B61953"/>
    <w:rsid w:val="00B621E1"/>
    <w:rsid w:val="00B64340"/>
    <w:rsid w:val="00B67803"/>
    <w:rsid w:val="00B72396"/>
    <w:rsid w:val="00B725EA"/>
    <w:rsid w:val="00B7344A"/>
    <w:rsid w:val="00B73D95"/>
    <w:rsid w:val="00B749E5"/>
    <w:rsid w:val="00B858AF"/>
    <w:rsid w:val="00B938F1"/>
    <w:rsid w:val="00B96094"/>
    <w:rsid w:val="00B9726E"/>
    <w:rsid w:val="00B97FD6"/>
    <w:rsid w:val="00BA06A1"/>
    <w:rsid w:val="00BA166C"/>
    <w:rsid w:val="00BA24CE"/>
    <w:rsid w:val="00BA668D"/>
    <w:rsid w:val="00BA7B6F"/>
    <w:rsid w:val="00BB01B6"/>
    <w:rsid w:val="00BB07BD"/>
    <w:rsid w:val="00BB1311"/>
    <w:rsid w:val="00BB1AB8"/>
    <w:rsid w:val="00BB32F4"/>
    <w:rsid w:val="00BB6E9A"/>
    <w:rsid w:val="00BB6F01"/>
    <w:rsid w:val="00BB7DDD"/>
    <w:rsid w:val="00BB7F0E"/>
    <w:rsid w:val="00BC023E"/>
    <w:rsid w:val="00BC1442"/>
    <w:rsid w:val="00BC3332"/>
    <w:rsid w:val="00BC3AB9"/>
    <w:rsid w:val="00BC55B9"/>
    <w:rsid w:val="00BC5F22"/>
    <w:rsid w:val="00BC79B3"/>
    <w:rsid w:val="00BD09B8"/>
    <w:rsid w:val="00BD2BD0"/>
    <w:rsid w:val="00BD345D"/>
    <w:rsid w:val="00BD4FFF"/>
    <w:rsid w:val="00BD5D47"/>
    <w:rsid w:val="00BE0ED7"/>
    <w:rsid w:val="00BE2582"/>
    <w:rsid w:val="00BE4AF7"/>
    <w:rsid w:val="00BE5634"/>
    <w:rsid w:val="00BE659E"/>
    <w:rsid w:val="00BE7C09"/>
    <w:rsid w:val="00BF0846"/>
    <w:rsid w:val="00BF0E82"/>
    <w:rsid w:val="00BF44CF"/>
    <w:rsid w:val="00BF79C6"/>
    <w:rsid w:val="00C03AB1"/>
    <w:rsid w:val="00C05DC7"/>
    <w:rsid w:val="00C0668E"/>
    <w:rsid w:val="00C06E14"/>
    <w:rsid w:val="00C06F8B"/>
    <w:rsid w:val="00C06FF3"/>
    <w:rsid w:val="00C1017A"/>
    <w:rsid w:val="00C12211"/>
    <w:rsid w:val="00C140D3"/>
    <w:rsid w:val="00C15D77"/>
    <w:rsid w:val="00C209DF"/>
    <w:rsid w:val="00C20FD4"/>
    <w:rsid w:val="00C22D59"/>
    <w:rsid w:val="00C2446C"/>
    <w:rsid w:val="00C25772"/>
    <w:rsid w:val="00C2582F"/>
    <w:rsid w:val="00C27519"/>
    <w:rsid w:val="00C3410B"/>
    <w:rsid w:val="00C34927"/>
    <w:rsid w:val="00C35C0D"/>
    <w:rsid w:val="00C3703C"/>
    <w:rsid w:val="00C4036D"/>
    <w:rsid w:val="00C4186B"/>
    <w:rsid w:val="00C457FE"/>
    <w:rsid w:val="00C45F69"/>
    <w:rsid w:val="00C5144B"/>
    <w:rsid w:val="00C5163A"/>
    <w:rsid w:val="00C51B85"/>
    <w:rsid w:val="00C6370A"/>
    <w:rsid w:val="00C63CCB"/>
    <w:rsid w:val="00C63D1E"/>
    <w:rsid w:val="00C65A70"/>
    <w:rsid w:val="00C65E3C"/>
    <w:rsid w:val="00C664CE"/>
    <w:rsid w:val="00C66715"/>
    <w:rsid w:val="00C66AD2"/>
    <w:rsid w:val="00C671F8"/>
    <w:rsid w:val="00C7247E"/>
    <w:rsid w:val="00C730E6"/>
    <w:rsid w:val="00C739D4"/>
    <w:rsid w:val="00C73E62"/>
    <w:rsid w:val="00C74574"/>
    <w:rsid w:val="00C8109C"/>
    <w:rsid w:val="00C81459"/>
    <w:rsid w:val="00C82712"/>
    <w:rsid w:val="00C834B2"/>
    <w:rsid w:val="00C84292"/>
    <w:rsid w:val="00C901C3"/>
    <w:rsid w:val="00C9358F"/>
    <w:rsid w:val="00C95145"/>
    <w:rsid w:val="00C95649"/>
    <w:rsid w:val="00C96803"/>
    <w:rsid w:val="00C96E35"/>
    <w:rsid w:val="00CA5C37"/>
    <w:rsid w:val="00CA6AAA"/>
    <w:rsid w:val="00CA6B5D"/>
    <w:rsid w:val="00CA72F1"/>
    <w:rsid w:val="00CB1635"/>
    <w:rsid w:val="00CB5C35"/>
    <w:rsid w:val="00CB7555"/>
    <w:rsid w:val="00CC2920"/>
    <w:rsid w:val="00CC315F"/>
    <w:rsid w:val="00CC3782"/>
    <w:rsid w:val="00CC561F"/>
    <w:rsid w:val="00CC5B60"/>
    <w:rsid w:val="00CD0DCE"/>
    <w:rsid w:val="00CD2DFB"/>
    <w:rsid w:val="00CD3878"/>
    <w:rsid w:val="00CD38E7"/>
    <w:rsid w:val="00CD5B2C"/>
    <w:rsid w:val="00CD6AA7"/>
    <w:rsid w:val="00CE2209"/>
    <w:rsid w:val="00CE73DE"/>
    <w:rsid w:val="00CF1708"/>
    <w:rsid w:val="00CF21BA"/>
    <w:rsid w:val="00CF61B7"/>
    <w:rsid w:val="00D00509"/>
    <w:rsid w:val="00D02178"/>
    <w:rsid w:val="00D02C4B"/>
    <w:rsid w:val="00D03115"/>
    <w:rsid w:val="00D04609"/>
    <w:rsid w:val="00D070A9"/>
    <w:rsid w:val="00D17BE7"/>
    <w:rsid w:val="00D2404B"/>
    <w:rsid w:val="00D24B94"/>
    <w:rsid w:val="00D26191"/>
    <w:rsid w:val="00D275B6"/>
    <w:rsid w:val="00D30A3F"/>
    <w:rsid w:val="00D30B8C"/>
    <w:rsid w:val="00D31C71"/>
    <w:rsid w:val="00D325C9"/>
    <w:rsid w:val="00D32B66"/>
    <w:rsid w:val="00D32D03"/>
    <w:rsid w:val="00D34627"/>
    <w:rsid w:val="00D34C3D"/>
    <w:rsid w:val="00D361FE"/>
    <w:rsid w:val="00D372AE"/>
    <w:rsid w:val="00D434C3"/>
    <w:rsid w:val="00D44330"/>
    <w:rsid w:val="00D44B14"/>
    <w:rsid w:val="00D469A5"/>
    <w:rsid w:val="00D47842"/>
    <w:rsid w:val="00D47C55"/>
    <w:rsid w:val="00D611DC"/>
    <w:rsid w:val="00D62326"/>
    <w:rsid w:val="00D629CC"/>
    <w:rsid w:val="00D63345"/>
    <w:rsid w:val="00D63E6D"/>
    <w:rsid w:val="00D64EA2"/>
    <w:rsid w:val="00D6540F"/>
    <w:rsid w:val="00D66A80"/>
    <w:rsid w:val="00D66F7F"/>
    <w:rsid w:val="00D71A4F"/>
    <w:rsid w:val="00D72445"/>
    <w:rsid w:val="00D75BA2"/>
    <w:rsid w:val="00D768B4"/>
    <w:rsid w:val="00D809D3"/>
    <w:rsid w:val="00D80A48"/>
    <w:rsid w:val="00D813E1"/>
    <w:rsid w:val="00D8166B"/>
    <w:rsid w:val="00D82322"/>
    <w:rsid w:val="00D846BF"/>
    <w:rsid w:val="00D84C99"/>
    <w:rsid w:val="00D87C38"/>
    <w:rsid w:val="00D9382B"/>
    <w:rsid w:val="00D954B8"/>
    <w:rsid w:val="00D95E88"/>
    <w:rsid w:val="00DA10FF"/>
    <w:rsid w:val="00DA2175"/>
    <w:rsid w:val="00DA6216"/>
    <w:rsid w:val="00DB456D"/>
    <w:rsid w:val="00DB5136"/>
    <w:rsid w:val="00DB6656"/>
    <w:rsid w:val="00DB7F54"/>
    <w:rsid w:val="00DC2AA2"/>
    <w:rsid w:val="00DD36FE"/>
    <w:rsid w:val="00DD6BFF"/>
    <w:rsid w:val="00DE4C6F"/>
    <w:rsid w:val="00DE5FEF"/>
    <w:rsid w:val="00DE6606"/>
    <w:rsid w:val="00DE71A7"/>
    <w:rsid w:val="00DF0F8C"/>
    <w:rsid w:val="00DF2AA8"/>
    <w:rsid w:val="00DF397C"/>
    <w:rsid w:val="00DF3A80"/>
    <w:rsid w:val="00DF4A0F"/>
    <w:rsid w:val="00E0451C"/>
    <w:rsid w:val="00E07F00"/>
    <w:rsid w:val="00E123C0"/>
    <w:rsid w:val="00E164BB"/>
    <w:rsid w:val="00E170C7"/>
    <w:rsid w:val="00E23BEF"/>
    <w:rsid w:val="00E23C82"/>
    <w:rsid w:val="00E27C7D"/>
    <w:rsid w:val="00E302B4"/>
    <w:rsid w:val="00E30FEF"/>
    <w:rsid w:val="00E31D57"/>
    <w:rsid w:val="00E324E7"/>
    <w:rsid w:val="00E345B9"/>
    <w:rsid w:val="00E36F8C"/>
    <w:rsid w:val="00E40B79"/>
    <w:rsid w:val="00E41CD5"/>
    <w:rsid w:val="00E41E9D"/>
    <w:rsid w:val="00E421F5"/>
    <w:rsid w:val="00E42E2C"/>
    <w:rsid w:val="00E43C17"/>
    <w:rsid w:val="00E468BC"/>
    <w:rsid w:val="00E47F21"/>
    <w:rsid w:val="00E55D89"/>
    <w:rsid w:val="00E57427"/>
    <w:rsid w:val="00E57CB2"/>
    <w:rsid w:val="00E60240"/>
    <w:rsid w:val="00E613F2"/>
    <w:rsid w:val="00E646DD"/>
    <w:rsid w:val="00E64909"/>
    <w:rsid w:val="00E64B04"/>
    <w:rsid w:val="00E6509B"/>
    <w:rsid w:val="00E65BA9"/>
    <w:rsid w:val="00E716C8"/>
    <w:rsid w:val="00E74505"/>
    <w:rsid w:val="00E745BA"/>
    <w:rsid w:val="00E75E2F"/>
    <w:rsid w:val="00E762C4"/>
    <w:rsid w:val="00E86F65"/>
    <w:rsid w:val="00E870D9"/>
    <w:rsid w:val="00E9191D"/>
    <w:rsid w:val="00E91955"/>
    <w:rsid w:val="00E92117"/>
    <w:rsid w:val="00E938B9"/>
    <w:rsid w:val="00E93A6F"/>
    <w:rsid w:val="00E948B0"/>
    <w:rsid w:val="00EA0FEE"/>
    <w:rsid w:val="00EA38BF"/>
    <w:rsid w:val="00EA46FD"/>
    <w:rsid w:val="00EA4C32"/>
    <w:rsid w:val="00EB0C5C"/>
    <w:rsid w:val="00EB1437"/>
    <w:rsid w:val="00EB34BA"/>
    <w:rsid w:val="00EB50AF"/>
    <w:rsid w:val="00EB66C2"/>
    <w:rsid w:val="00EB6A13"/>
    <w:rsid w:val="00EB6E71"/>
    <w:rsid w:val="00EC1352"/>
    <w:rsid w:val="00EC20ED"/>
    <w:rsid w:val="00EC23B4"/>
    <w:rsid w:val="00EC49FD"/>
    <w:rsid w:val="00EC6A0E"/>
    <w:rsid w:val="00EC6ED8"/>
    <w:rsid w:val="00EC7A5F"/>
    <w:rsid w:val="00EC7DB4"/>
    <w:rsid w:val="00ED17F0"/>
    <w:rsid w:val="00ED2027"/>
    <w:rsid w:val="00ED2410"/>
    <w:rsid w:val="00ED358E"/>
    <w:rsid w:val="00ED3FC2"/>
    <w:rsid w:val="00ED64C3"/>
    <w:rsid w:val="00ED6AE0"/>
    <w:rsid w:val="00EE0D2B"/>
    <w:rsid w:val="00EE2035"/>
    <w:rsid w:val="00EE3795"/>
    <w:rsid w:val="00EE5624"/>
    <w:rsid w:val="00EE63A8"/>
    <w:rsid w:val="00EF17FA"/>
    <w:rsid w:val="00EF18B3"/>
    <w:rsid w:val="00EF55FB"/>
    <w:rsid w:val="00F01671"/>
    <w:rsid w:val="00F05C34"/>
    <w:rsid w:val="00F05CEE"/>
    <w:rsid w:val="00F13734"/>
    <w:rsid w:val="00F23DD1"/>
    <w:rsid w:val="00F24F25"/>
    <w:rsid w:val="00F30085"/>
    <w:rsid w:val="00F30A6F"/>
    <w:rsid w:val="00F32BB9"/>
    <w:rsid w:val="00F33313"/>
    <w:rsid w:val="00F361AC"/>
    <w:rsid w:val="00F430DA"/>
    <w:rsid w:val="00F5002E"/>
    <w:rsid w:val="00F51F28"/>
    <w:rsid w:val="00F53368"/>
    <w:rsid w:val="00F54523"/>
    <w:rsid w:val="00F54784"/>
    <w:rsid w:val="00F572B7"/>
    <w:rsid w:val="00F606A9"/>
    <w:rsid w:val="00F6072F"/>
    <w:rsid w:val="00F60F61"/>
    <w:rsid w:val="00F61477"/>
    <w:rsid w:val="00F6244A"/>
    <w:rsid w:val="00F62988"/>
    <w:rsid w:val="00F6442A"/>
    <w:rsid w:val="00F6555C"/>
    <w:rsid w:val="00F6661A"/>
    <w:rsid w:val="00F71DE3"/>
    <w:rsid w:val="00F740AC"/>
    <w:rsid w:val="00F750D3"/>
    <w:rsid w:val="00F80C86"/>
    <w:rsid w:val="00F8166A"/>
    <w:rsid w:val="00F818DD"/>
    <w:rsid w:val="00F846A3"/>
    <w:rsid w:val="00F859DA"/>
    <w:rsid w:val="00F86820"/>
    <w:rsid w:val="00F90DE0"/>
    <w:rsid w:val="00F90E8A"/>
    <w:rsid w:val="00F92030"/>
    <w:rsid w:val="00F945CA"/>
    <w:rsid w:val="00F948F3"/>
    <w:rsid w:val="00F951E5"/>
    <w:rsid w:val="00F957CA"/>
    <w:rsid w:val="00F9630C"/>
    <w:rsid w:val="00FA1623"/>
    <w:rsid w:val="00FA2AE8"/>
    <w:rsid w:val="00FA2C53"/>
    <w:rsid w:val="00FA610D"/>
    <w:rsid w:val="00FB013F"/>
    <w:rsid w:val="00FB04C3"/>
    <w:rsid w:val="00FC09A7"/>
    <w:rsid w:val="00FC4D5C"/>
    <w:rsid w:val="00FC6C0D"/>
    <w:rsid w:val="00FC6E1E"/>
    <w:rsid w:val="00FC79F0"/>
    <w:rsid w:val="00FD066F"/>
    <w:rsid w:val="00FD2550"/>
    <w:rsid w:val="00FD435A"/>
    <w:rsid w:val="00FD4B1C"/>
    <w:rsid w:val="00FD4EB1"/>
    <w:rsid w:val="00FD7F41"/>
    <w:rsid w:val="00FE20BC"/>
    <w:rsid w:val="00FE4EF0"/>
    <w:rsid w:val="00FE5512"/>
    <w:rsid w:val="00FE648F"/>
    <w:rsid w:val="00FE7986"/>
    <w:rsid w:val="00FF448F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07EF2E"/>
  <w15:chartTrackingRefBased/>
  <w15:docId w15:val="{41169A34-5703-411A-81C6-1ECF58EB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9689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A103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A10353"/>
    <w:pPr>
      <w:keepNext/>
      <w:outlineLvl w:val="1"/>
    </w:pPr>
    <w:rPr>
      <w:i/>
      <w:iCs/>
    </w:rPr>
  </w:style>
  <w:style w:type="paragraph" w:styleId="Nadpis3">
    <w:name w:val="heading 3"/>
    <w:basedOn w:val="Normln"/>
    <w:next w:val="Normln"/>
    <w:link w:val="Nadpis3Char"/>
    <w:qFormat/>
    <w:rsid w:val="00A103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E07F00"/>
    <w:rPr>
      <w:color w:val="0000FF"/>
      <w:u w:val="single"/>
    </w:rPr>
  </w:style>
  <w:style w:type="character" w:styleId="Sledovanodkaz">
    <w:name w:val="FollowedHyperlink"/>
    <w:rsid w:val="00E07F00"/>
    <w:rPr>
      <w:color w:val="800080"/>
      <w:u w:val="single"/>
    </w:rPr>
  </w:style>
  <w:style w:type="table" w:customStyle="1" w:styleId="Svtltabulkasmkou11">
    <w:name w:val="Světlá tabulka s mřížkou 11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05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2">
    <w:name w:val="Světlá tabulka s mřížkou 12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bubliny">
    <w:name w:val="Balloon Text"/>
    <w:basedOn w:val="Normln"/>
    <w:link w:val="TextbublinyChar"/>
    <w:unhideWhenUsed/>
    <w:rsid w:val="00672EC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72EC2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link w:val="OdstavecseseznamemChar"/>
    <w:uiPriority w:val="34"/>
    <w:qFormat/>
    <w:rsid w:val="0028021D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rsid w:val="0024624F"/>
    <w:rPr>
      <w:sz w:val="24"/>
      <w:szCs w:val="24"/>
    </w:rPr>
  </w:style>
  <w:style w:type="paragraph" w:customStyle="1" w:styleId="Default">
    <w:name w:val="Default"/>
    <w:rsid w:val="00E938B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99"/>
    <w:locked/>
    <w:rsid w:val="008B11DB"/>
    <w:rPr>
      <w:sz w:val="24"/>
      <w:szCs w:val="24"/>
    </w:rPr>
  </w:style>
  <w:style w:type="paragraph" w:styleId="Zkladntext3">
    <w:name w:val="Body Text 3"/>
    <w:basedOn w:val="Normln"/>
    <w:link w:val="Zkladntext3Char"/>
    <w:unhideWhenUsed/>
    <w:rsid w:val="00D30A3F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D30A3F"/>
    <w:rPr>
      <w:sz w:val="16"/>
      <w:szCs w:val="16"/>
    </w:rPr>
  </w:style>
  <w:style w:type="table" w:customStyle="1" w:styleId="Mkatabulky1">
    <w:name w:val="Mřížka tabulky1"/>
    <w:basedOn w:val="Normlntabulka"/>
    <w:next w:val="Mkatabulky"/>
    <w:rsid w:val="00F05C34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A10353"/>
    <w:rPr>
      <w:rFonts w:ascii="Arial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A10353"/>
    <w:rPr>
      <w:i/>
      <w:iCs/>
      <w:sz w:val="24"/>
      <w:szCs w:val="24"/>
    </w:rPr>
  </w:style>
  <w:style w:type="character" w:customStyle="1" w:styleId="Nadpis3Char">
    <w:name w:val="Nadpis 3 Char"/>
    <w:basedOn w:val="Standardnpsmoodstavce"/>
    <w:link w:val="Nadpis3"/>
    <w:rsid w:val="00A10353"/>
    <w:rPr>
      <w:rFonts w:ascii="Arial" w:hAnsi="Arial" w:cs="Arial"/>
      <w:b/>
      <w:bCs/>
      <w:sz w:val="26"/>
      <w:szCs w:val="26"/>
    </w:rPr>
  </w:style>
  <w:style w:type="paragraph" w:customStyle="1" w:styleId="Odstavecseseznamem1">
    <w:name w:val="Odstavec se seznamem1"/>
    <w:basedOn w:val="Normln"/>
    <w:rsid w:val="00A10353"/>
    <w:pPr>
      <w:ind w:left="720"/>
      <w:contextualSpacing/>
    </w:pPr>
    <w:rPr>
      <w:rFonts w:eastAsia="Calibri"/>
    </w:rPr>
  </w:style>
  <w:style w:type="character" w:customStyle="1" w:styleId="platne">
    <w:name w:val="platne"/>
    <w:rsid w:val="00A10353"/>
  </w:style>
  <w:style w:type="character" w:styleId="Siln">
    <w:name w:val="Strong"/>
    <w:qFormat/>
    <w:rsid w:val="00A10353"/>
    <w:rPr>
      <w:b/>
      <w:bCs/>
    </w:rPr>
  </w:style>
  <w:style w:type="character" w:customStyle="1" w:styleId="footnotetextText">
    <w:name w:val="footnote text Text"/>
    <w:uiPriority w:val="99"/>
    <w:locked/>
    <w:rsid w:val="00A10353"/>
    <w:rPr>
      <w:rFonts w:cs="Times New Roman"/>
    </w:rPr>
  </w:style>
  <w:style w:type="character" w:customStyle="1" w:styleId="ZhlavChar">
    <w:name w:val="Záhlaví Char"/>
    <w:link w:val="Zhlav"/>
    <w:uiPriority w:val="99"/>
    <w:rsid w:val="00A10353"/>
    <w:rPr>
      <w:sz w:val="24"/>
      <w:szCs w:val="24"/>
    </w:rPr>
  </w:style>
  <w:style w:type="paragraph" w:styleId="Nzev">
    <w:name w:val="Title"/>
    <w:basedOn w:val="Normln"/>
    <w:link w:val="NzevChar"/>
    <w:qFormat/>
    <w:rsid w:val="00A10353"/>
    <w:pPr>
      <w:jc w:val="center"/>
    </w:pPr>
    <w:rPr>
      <w:b/>
      <w:caps/>
      <w:spacing w:val="40"/>
      <w:sz w:val="32"/>
    </w:rPr>
  </w:style>
  <w:style w:type="character" w:customStyle="1" w:styleId="NzevChar">
    <w:name w:val="Název Char"/>
    <w:basedOn w:val="Standardnpsmoodstavce"/>
    <w:link w:val="Nzev"/>
    <w:rsid w:val="00A10353"/>
    <w:rPr>
      <w:b/>
      <w:caps/>
      <w:spacing w:val="40"/>
      <w:sz w:val="32"/>
      <w:szCs w:val="24"/>
    </w:rPr>
  </w:style>
  <w:style w:type="paragraph" w:styleId="Zkladntext">
    <w:name w:val="Body Text"/>
    <w:basedOn w:val="Normln"/>
    <w:link w:val="ZkladntextChar"/>
    <w:rsid w:val="00A10353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A10353"/>
    <w:rPr>
      <w:sz w:val="24"/>
      <w:szCs w:val="24"/>
    </w:rPr>
  </w:style>
  <w:style w:type="paragraph" w:styleId="Rozloendokumentu">
    <w:name w:val="Document Map"/>
    <w:basedOn w:val="Normln"/>
    <w:link w:val="RozloendokumentuChar"/>
    <w:rsid w:val="00A10353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basedOn w:val="Standardnpsmoodstavce"/>
    <w:link w:val="Rozloendokumentu"/>
    <w:rsid w:val="00A10353"/>
    <w:rPr>
      <w:rFonts w:ascii="Tahoma" w:hAnsi="Tahoma" w:cs="Tahoma"/>
      <w:sz w:val="24"/>
      <w:szCs w:val="24"/>
      <w:shd w:val="clear" w:color="auto" w:fill="000080"/>
    </w:rPr>
  </w:style>
  <w:style w:type="paragraph" w:styleId="Bezmezer">
    <w:name w:val="No Spacing"/>
    <w:uiPriority w:val="1"/>
    <w:qFormat/>
    <w:rsid w:val="00A10353"/>
    <w:rPr>
      <w:sz w:val="24"/>
      <w:szCs w:val="24"/>
    </w:rPr>
  </w:style>
  <w:style w:type="paragraph" w:customStyle="1" w:styleId="CZcontractlevel2">
    <w:name w:val="CZ contract level 2"/>
    <w:basedOn w:val="Normln"/>
    <w:qFormat/>
    <w:rsid w:val="00BF44CF"/>
    <w:pPr>
      <w:numPr>
        <w:ilvl w:val="1"/>
        <w:numId w:val="1"/>
      </w:numPr>
      <w:spacing w:before="120"/>
      <w:jc w:val="both"/>
    </w:pPr>
    <w:rPr>
      <w:rFonts w:ascii="Calibri" w:hAnsi="Calibri"/>
      <w:color w:val="000000"/>
      <w:sz w:val="22"/>
      <w:szCs w:val="22"/>
      <w:lang w:eastAsia="en-US"/>
    </w:rPr>
  </w:style>
  <w:style w:type="paragraph" w:customStyle="1" w:styleId="CZcontractlevel3">
    <w:name w:val="CZ contract level 3"/>
    <w:basedOn w:val="CZcontractlevel2"/>
    <w:qFormat/>
    <w:rsid w:val="00BF44CF"/>
    <w:pPr>
      <w:numPr>
        <w:ilvl w:val="2"/>
      </w:numPr>
      <w:tabs>
        <w:tab w:val="left" w:pos="1928"/>
      </w:tabs>
    </w:pPr>
  </w:style>
  <w:style w:type="paragraph" w:customStyle="1" w:styleId="CZcontractlevel4">
    <w:name w:val="CZ contract level 4"/>
    <w:basedOn w:val="CZcontractlevel3"/>
    <w:qFormat/>
    <w:rsid w:val="00BF44CF"/>
    <w:pPr>
      <w:numPr>
        <w:ilvl w:val="3"/>
      </w:numPr>
      <w:tabs>
        <w:tab w:val="clear" w:pos="1928"/>
        <w:tab w:val="clear" w:pos="2495"/>
        <w:tab w:val="num" w:pos="360"/>
      </w:tabs>
    </w:pPr>
    <w:rPr>
      <w:color w:val="auto"/>
    </w:rPr>
  </w:style>
  <w:style w:type="paragraph" w:customStyle="1" w:styleId="CZcontractheading1">
    <w:name w:val="CZ contract heading 1"/>
    <w:basedOn w:val="Normln"/>
    <w:next w:val="Normln"/>
    <w:qFormat/>
    <w:rsid w:val="00BF44CF"/>
    <w:pPr>
      <w:keepNext/>
      <w:numPr>
        <w:numId w:val="1"/>
      </w:numPr>
      <w:tabs>
        <w:tab w:val="clear" w:pos="964"/>
        <w:tab w:val="num" w:pos="360"/>
      </w:tabs>
      <w:spacing w:before="240" w:after="240" w:line="240" w:lineRule="atLeast"/>
      <w:ind w:left="0" w:firstLine="0"/>
      <w:jc w:val="both"/>
    </w:pPr>
    <w:rPr>
      <w:rFonts w:ascii="Calibri" w:eastAsia="Calibri Light" w:hAnsi="Calibri"/>
      <w:b/>
      <w:color w:val="000000"/>
      <w:sz w:val="22"/>
      <w:lang w:val="en-US" w:eastAsia="en-US"/>
    </w:rPr>
  </w:style>
  <w:style w:type="paragraph" w:customStyle="1" w:styleId="CZcontractlevel5">
    <w:name w:val="CZ contract level 5"/>
    <w:basedOn w:val="CZcontractlevel3"/>
    <w:qFormat/>
    <w:rsid w:val="00BF44CF"/>
    <w:pPr>
      <w:numPr>
        <w:ilvl w:val="4"/>
      </w:numPr>
      <w:tabs>
        <w:tab w:val="clear" w:pos="1928"/>
        <w:tab w:val="num" w:pos="360"/>
      </w:tabs>
    </w:pPr>
  </w:style>
  <w:style w:type="character" w:customStyle="1" w:styleId="CharStyle21">
    <w:name w:val="Char Style 21"/>
    <w:link w:val="Style20"/>
    <w:locked/>
    <w:rsid w:val="00950CD6"/>
    <w:rPr>
      <w:sz w:val="22"/>
      <w:szCs w:val="22"/>
      <w:shd w:val="clear" w:color="auto" w:fill="FFFFFF"/>
    </w:rPr>
  </w:style>
  <w:style w:type="paragraph" w:customStyle="1" w:styleId="Style20">
    <w:name w:val="Style 20"/>
    <w:basedOn w:val="Normln"/>
    <w:link w:val="CharStyle21"/>
    <w:rsid w:val="00950CD6"/>
    <w:pPr>
      <w:widowControl w:val="0"/>
      <w:shd w:val="clear" w:color="auto" w:fill="FFFFFF"/>
      <w:spacing w:after="60" w:line="0" w:lineRule="atLeast"/>
    </w:pPr>
    <w:rPr>
      <w:sz w:val="22"/>
      <w:szCs w:val="22"/>
    </w:rPr>
  </w:style>
  <w:style w:type="paragraph" w:styleId="Normlnweb">
    <w:name w:val="Normal (Web)"/>
    <w:basedOn w:val="Normln"/>
    <w:rsid w:val="00DD36FE"/>
  </w:style>
  <w:style w:type="table" w:customStyle="1" w:styleId="Mkatabulky2">
    <w:name w:val="Mřížka tabulky2"/>
    <w:basedOn w:val="Normlntabulka"/>
    <w:next w:val="Mkatabulky"/>
    <w:rsid w:val="00DD36FE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">
    <w:name w:val="Mřížka tabulky3"/>
    <w:basedOn w:val="Normlntabulka"/>
    <w:next w:val="Mkatabulky"/>
    <w:rsid w:val="00DD36FE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">
    <w:name w:val="Mřížka tabulky4"/>
    <w:basedOn w:val="Normlntabulka"/>
    <w:next w:val="Mkatabulky"/>
    <w:rsid w:val="00DD36FE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DD36FE"/>
    <w:rPr>
      <w:sz w:val="24"/>
      <w:szCs w:val="24"/>
    </w:rPr>
  </w:style>
  <w:style w:type="table" w:customStyle="1" w:styleId="Mkatabulky5">
    <w:name w:val="Mřížka tabulky5"/>
    <w:basedOn w:val="Normlntabulka"/>
    <w:next w:val="Mkatabulky"/>
    <w:rsid w:val="000A1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27">
    <w:name w:val="Char Style 27"/>
    <w:link w:val="Style26"/>
    <w:rsid w:val="009E0BF0"/>
    <w:rPr>
      <w:rFonts w:ascii="Calibri" w:eastAsia="Calibri" w:hAnsi="Calibri" w:cs="Calibri"/>
      <w:sz w:val="24"/>
      <w:szCs w:val="24"/>
    </w:rPr>
  </w:style>
  <w:style w:type="paragraph" w:customStyle="1" w:styleId="Style26">
    <w:name w:val="Style 26"/>
    <w:basedOn w:val="Normln"/>
    <w:link w:val="CharStyle27"/>
    <w:rsid w:val="009E0BF0"/>
    <w:pPr>
      <w:widowControl w:val="0"/>
      <w:spacing w:after="40"/>
    </w:pPr>
    <w:rPr>
      <w:rFonts w:ascii="Calibri" w:eastAsia="Calibri" w:hAnsi="Calibri" w:cs="Calibri"/>
    </w:rPr>
  </w:style>
  <w:style w:type="table" w:customStyle="1" w:styleId="Mkatabulky6">
    <w:name w:val="Mřížka tabulky6"/>
    <w:basedOn w:val="Normlntabulka"/>
    <w:next w:val="Mkatabulky"/>
    <w:rsid w:val="00B25E82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">
    <w:name w:val="Mřížka tabulky7"/>
    <w:basedOn w:val="Normlntabulka"/>
    <w:next w:val="Mkatabulky"/>
    <w:rsid w:val="002A5AB0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rsid w:val="00202E13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rsid w:val="00974257"/>
    <w:pPr>
      <w:spacing w:before="120" w:after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39"/>
    <w:rsid w:val="00971F92"/>
    <w:rPr>
      <w:rFonts w:ascii="Aptos" w:eastAsia="Aptos" w:hAnsi="Aptos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Style16">
    <w:name w:val="Char Style 16"/>
    <w:basedOn w:val="Standardnpsmoodstavce"/>
    <w:link w:val="Style15"/>
    <w:rsid w:val="00DE4C6F"/>
    <w:rPr>
      <w:rFonts w:ascii="Calibri" w:eastAsia="Calibri" w:hAnsi="Calibri" w:cs="Calibri"/>
      <w:i/>
      <w:iCs/>
      <w:color w:val="0066CC"/>
    </w:rPr>
  </w:style>
  <w:style w:type="paragraph" w:customStyle="1" w:styleId="Style15">
    <w:name w:val="Style 15"/>
    <w:basedOn w:val="Normln"/>
    <w:link w:val="CharStyle16"/>
    <w:rsid w:val="00DE4C6F"/>
    <w:pPr>
      <w:widowControl w:val="0"/>
    </w:pPr>
    <w:rPr>
      <w:rFonts w:ascii="Calibri" w:eastAsia="Calibri" w:hAnsi="Calibri" w:cs="Calibri"/>
      <w:i/>
      <w:iCs/>
      <w:color w:val="0066C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80902-9F19-413B-A180-9551F83EDFA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cd4ca0-ce9c-47db-ac79-21d3c96d647f}" enabled="1" method="Standard" siteId="{96ee9347-6a02-4ce4-87bb-ec9cbd022d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2143</Words>
  <Characters>12647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Liberecký kraj</Company>
  <LinksUpToDate>false</LinksUpToDate>
  <CharactersWithSpaces>14761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Zeman</dc:creator>
  <cp:keywords/>
  <cp:lastModifiedBy>Riegerová Alena</cp:lastModifiedBy>
  <cp:revision>29</cp:revision>
  <cp:lastPrinted>2026-03-26T08:01:00Z</cp:lastPrinted>
  <dcterms:created xsi:type="dcterms:W3CDTF">2026-06-18T08:01:00Z</dcterms:created>
  <dcterms:modified xsi:type="dcterms:W3CDTF">2026-09-04T10:16:00Z</dcterms:modified>
</cp:coreProperties>
</file>